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84D598" w14:textId="12C3456F" w:rsidR="008E11D2" w:rsidRDefault="008E11D2">
      <w:r>
        <w:rPr>
          <w:rFonts w:hint="eastAsia"/>
        </w:rPr>
        <w:t>#csharp是完全面向对象的语言，所有方法都应该写在class中</w:t>
      </w:r>
      <w:r w:rsidR="00554AE4">
        <w:rPr>
          <w:rFonts w:hint="eastAsia"/>
        </w:rPr>
        <w:t>。其实csharp和java很相似，很多知识可以参考java。</w:t>
      </w:r>
      <w:r w:rsidR="007771D5">
        <w:rPr>
          <w:rFonts w:hint="eastAsia"/>
        </w:rPr>
        <w:t>如数据类型的转换和</w:t>
      </w:r>
      <w:r w:rsidR="008E6E5B">
        <w:rPr>
          <w:rFonts w:hint="eastAsia"/>
        </w:rPr>
        <w:t>数组相关内容。</w:t>
      </w:r>
    </w:p>
    <w:p w14:paraId="60F170F0" w14:textId="77777777" w:rsidR="008E11D2" w:rsidRDefault="008E11D2"/>
    <w:p w14:paraId="2CCDC4A4" w14:textId="77777777" w:rsidR="008E11D2" w:rsidRDefault="008E11D2"/>
    <w:p w14:paraId="6D4B344E" w14:textId="2986A0A6" w:rsidR="002B4CFE" w:rsidRDefault="008A64C8">
      <w:r>
        <w:rPr>
          <w:rFonts w:hint="eastAsia"/>
        </w:rPr>
        <w:t>#</w:t>
      </w:r>
      <w:r>
        <w:t xml:space="preserve"> cs</w:t>
      </w:r>
      <w:r>
        <w:rPr>
          <w:rFonts w:hint="eastAsia"/>
        </w:rPr>
        <w:t>常用快捷键</w:t>
      </w:r>
    </w:p>
    <w:p w14:paraId="6CE5530D" w14:textId="4DCBBA17" w:rsidR="008A64C8" w:rsidRDefault="008A64C8">
      <w:r>
        <w:rPr>
          <w:noProof/>
        </w:rPr>
        <w:drawing>
          <wp:inline distT="0" distB="0" distL="0" distR="0" wp14:anchorId="1F210030" wp14:editId="7C150773">
            <wp:extent cx="5274310" cy="33674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F32D" w14:textId="64A962D6" w:rsidR="008A64C8" w:rsidRDefault="008A64C8"/>
    <w:p w14:paraId="51418F19" w14:textId="23672ED7" w:rsidR="008A64C8" w:rsidRDefault="008A64C8">
      <w:r>
        <w:rPr>
          <w:rFonts w:hint="eastAsia"/>
        </w:rPr>
        <w:t>#</w:t>
      </w:r>
      <w:r w:rsidR="007C401E">
        <w:rPr>
          <w:rFonts w:hint="eastAsia"/>
        </w:rPr>
        <w:t>数据类型：decimal（十进制）</w:t>
      </w:r>
    </w:p>
    <w:p w14:paraId="1FAEDF40" w14:textId="1295CFAE" w:rsidR="007C401E" w:rsidRDefault="007C401E">
      <w:r>
        <w:rPr>
          <w:rFonts w:hint="eastAsia"/>
        </w:rPr>
        <w:t>和double一样是浮点数，但是范围比double小、精度比double高。</w:t>
      </w:r>
    </w:p>
    <w:p w14:paraId="184CFEB6" w14:textId="2A75554C" w:rsidR="007C401E" w:rsidRDefault="007C401E">
      <w:r>
        <w:rPr>
          <w:rFonts w:hint="eastAsia"/>
        </w:rPr>
        <w:t>声明格式：decimal</w:t>
      </w:r>
      <w:r>
        <w:t xml:space="preserve"> </w:t>
      </w:r>
      <w:r>
        <w:rPr>
          <w:rFonts w:hint="eastAsia"/>
        </w:rPr>
        <w:t>de</w:t>
      </w:r>
      <w:r>
        <w:t>=1.1</w:t>
      </w:r>
      <w:r>
        <w:rPr>
          <w:rFonts w:hint="eastAsia"/>
        </w:rPr>
        <w:t>M。不加m默认为double</w:t>
      </w:r>
      <w:r w:rsidR="00685578">
        <w:rPr>
          <w:rFonts w:hint="eastAsia"/>
        </w:rPr>
        <w:t>，而double和decimal是不能互相转换的，编译会报错</w:t>
      </w:r>
    </w:p>
    <w:p w14:paraId="72561574" w14:textId="6B8202F7" w:rsidR="00685578" w:rsidRDefault="00685578"/>
    <w:p w14:paraId="75B8B96F" w14:textId="6D16F9D3" w:rsidR="00685578" w:rsidRDefault="00274F9D">
      <w:pPr>
        <w:rPr>
          <w:color w:val="FF0000"/>
        </w:rPr>
      </w:pPr>
      <w:r>
        <w:rPr>
          <w:rFonts w:hint="eastAsia"/>
        </w:rPr>
        <w:t>#函数参数的修饰符：</w:t>
      </w:r>
      <w:r>
        <w:rPr>
          <w:rFonts w:hint="eastAsia"/>
          <w:color w:val="FF0000"/>
        </w:rPr>
        <w:t>out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ref</w:t>
      </w:r>
    </w:p>
    <w:p w14:paraId="257AFD74" w14:textId="5B37F588" w:rsidR="00274F9D" w:rsidRDefault="004F0B98">
      <w:r>
        <w:rPr>
          <w:noProof/>
        </w:rPr>
        <w:drawing>
          <wp:inline distT="0" distB="0" distL="0" distR="0" wp14:anchorId="3A73C47A" wp14:editId="672E883E">
            <wp:extent cx="5274310" cy="18853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5B7E" w14:textId="18E805A7" w:rsidR="00F619E7" w:rsidRDefault="00F619E7">
      <w:r>
        <w:t>O</w:t>
      </w:r>
      <w:r>
        <w:rPr>
          <w:rFonts w:hint="eastAsia"/>
        </w:rPr>
        <w:t>ut：方法中</w:t>
      </w:r>
      <w:r w:rsidRPr="00F619E7">
        <w:rPr>
          <w:rFonts w:hint="eastAsia"/>
          <w:color w:val="FF0000"/>
        </w:rPr>
        <w:t>必须</w:t>
      </w:r>
      <w:r>
        <w:rPr>
          <w:rFonts w:hint="eastAsia"/>
        </w:rPr>
        <w:t>给这个参数赋值（否则编译报错），且是引用传递，caller里面的对应参数的值确实改变了。</w:t>
      </w:r>
    </w:p>
    <w:p w14:paraId="182D9530" w14:textId="4DF23E66" w:rsidR="00F619E7" w:rsidRDefault="003617CF">
      <w:r>
        <w:t>R</w:t>
      </w:r>
      <w:r>
        <w:rPr>
          <w:rFonts w:hint="eastAsia"/>
        </w:rPr>
        <w:t>ef：方法中可以给参数赋值也可以不赋值，如果赋值了，按引用传递。</w:t>
      </w:r>
      <w:r w:rsidR="00CC758B">
        <w:rPr>
          <w:noProof/>
        </w:rPr>
        <w:lastRenderedPageBreak/>
        <w:drawing>
          <wp:inline distT="0" distB="0" distL="0" distR="0" wp14:anchorId="6399FD40" wp14:editId="2C2EB625">
            <wp:extent cx="5274310" cy="12376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BC99" w14:textId="716028D9" w:rsidR="00D914F9" w:rsidRDefault="00D914F9"/>
    <w:p w14:paraId="110C02EC" w14:textId="764759F7" w:rsidR="00D914F9" w:rsidRDefault="00D914F9"/>
    <w:p w14:paraId="2A536047" w14:textId="155E7321" w:rsidR="00C56337" w:rsidRDefault="00C14166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csharp中声明类</w:t>
      </w:r>
    </w:p>
    <w:p w14:paraId="637374EE" w14:textId="7E8F730E" w:rsidR="00C14166" w:rsidRDefault="00C14166">
      <w:pPr>
        <w:rPr>
          <w:color w:val="FF0000"/>
        </w:rPr>
      </w:pPr>
      <w:r>
        <w:rPr>
          <w:rFonts w:hint="eastAsia"/>
        </w:rPr>
        <w:t>不同的一点是</w:t>
      </w:r>
      <w:r w:rsidR="0000282A">
        <w:rPr>
          <w:rFonts w:hint="eastAsia"/>
        </w:rPr>
        <w:t>变量</w:t>
      </w:r>
      <w:r>
        <w:rPr>
          <w:rFonts w:hint="eastAsia"/>
        </w:rPr>
        <w:t>需要</w:t>
      </w:r>
      <w:r>
        <w:rPr>
          <w:rFonts w:hint="eastAsia"/>
          <w:color w:val="FF0000"/>
        </w:rPr>
        <w:t>声明属性。</w:t>
      </w:r>
    </w:p>
    <w:p w14:paraId="7C86435B" w14:textId="6CF67356" w:rsidR="00C14166" w:rsidRDefault="00655A5E">
      <w:r>
        <w:rPr>
          <w:noProof/>
        </w:rPr>
        <w:drawing>
          <wp:inline distT="0" distB="0" distL="0" distR="0" wp14:anchorId="1A11128A" wp14:editId="1C00FCFF">
            <wp:extent cx="4438095" cy="210476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CFE" w14:textId="134650D3" w:rsidR="00655A5E" w:rsidRDefault="00376D7E">
      <w:r>
        <w:rPr>
          <w:rFonts w:hint="eastAsia"/>
        </w:rPr>
        <w:t>声明属性快捷键：输入prop</w:t>
      </w:r>
      <w:r>
        <w:t xml:space="preserve"> </w:t>
      </w:r>
      <w:r>
        <w:rPr>
          <w:rFonts w:hint="eastAsia"/>
        </w:rPr>
        <w:t>按两下tab，自动补全</w:t>
      </w:r>
    </w:p>
    <w:p w14:paraId="145784DF" w14:textId="77777777" w:rsidR="00895A83" w:rsidRPr="00655A5E" w:rsidRDefault="00895A83"/>
    <w:p w14:paraId="142BFDE8" w14:textId="77777777" w:rsidR="004F0B98" w:rsidRPr="007771D5" w:rsidRDefault="004F0B98"/>
    <w:p w14:paraId="194BBF25" w14:textId="227B7803" w:rsidR="00685578" w:rsidRDefault="001303F9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访问权限</w:t>
      </w:r>
      <w:r w:rsidR="007410D5">
        <w:rPr>
          <w:rFonts w:hint="eastAsia"/>
        </w:rPr>
        <w:t>（protceted在继承中才会用到</w:t>
      </w:r>
      <w:r w:rsidR="00FB4814">
        <w:rPr>
          <w:rFonts w:hint="eastAsia"/>
        </w:rPr>
        <w:t>；private本类内才可以访问，继承也继承不下去，protected虽然外界无法访问，但可以继承下去</w:t>
      </w:r>
      <w:r w:rsidR="007410D5">
        <w:rPr>
          <w:rFonts w:hint="eastAsia"/>
        </w:rPr>
        <w:t>）</w:t>
      </w:r>
    </w:p>
    <w:p w14:paraId="1EA51366" w14:textId="39FA7391" w:rsidR="001303F9" w:rsidRDefault="004066E3">
      <w:r>
        <w:rPr>
          <w:noProof/>
        </w:rPr>
        <w:drawing>
          <wp:inline distT="0" distB="0" distL="0" distR="0" wp14:anchorId="6D5CB4A8" wp14:editId="7CE00A5C">
            <wp:extent cx="5274310" cy="1209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D29" w14:textId="5272E5C7" w:rsidR="004066E3" w:rsidRDefault="004066E3"/>
    <w:p w14:paraId="1CE5F51D" w14:textId="3CF909A4" w:rsidR="004066E3" w:rsidRDefault="004066E3"/>
    <w:p w14:paraId="38F3A395" w14:textId="5823DCE5" w:rsidR="004066E3" w:rsidRDefault="007D168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Arraylist</w:t>
      </w:r>
    </w:p>
    <w:p w14:paraId="72DE2B42" w14:textId="64B9049F" w:rsidR="004D271D" w:rsidRDefault="004D271D">
      <w:r>
        <w:rPr>
          <w:rFonts w:hint="eastAsia"/>
        </w:rPr>
        <w:t>和java中的arraylist</w:t>
      </w:r>
      <w:r w:rsidR="004B02A0">
        <w:rPr>
          <w:rFonts w:hint="eastAsia"/>
        </w:rPr>
        <w:t>基本</w:t>
      </w:r>
      <w:r>
        <w:rPr>
          <w:rFonts w:hint="eastAsia"/>
        </w:rPr>
        <w:t>相同</w:t>
      </w:r>
      <w:r w:rsidR="004B02A0">
        <w:rPr>
          <w:rFonts w:hint="eastAsia"/>
        </w:rPr>
        <w:t>，但不需要规定泛型，一个list中的数据可以不是同一类型</w:t>
      </w:r>
    </w:p>
    <w:p w14:paraId="7CEC06E3" w14:textId="0FB0D21B" w:rsidR="004D271D" w:rsidRDefault="00A14DBD">
      <w:r>
        <w:rPr>
          <w:noProof/>
        </w:rPr>
        <w:lastRenderedPageBreak/>
        <w:drawing>
          <wp:inline distT="0" distB="0" distL="0" distR="0" wp14:anchorId="53E4C15C" wp14:editId="09DAD039">
            <wp:extent cx="5019048" cy="257142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FB1" w14:textId="214BF42A" w:rsidR="005E24F9" w:rsidRDefault="002335EC">
      <w:r>
        <w:rPr>
          <w:rFonts w:hint="eastAsia"/>
        </w:rPr>
        <w:t>常用方法：</w:t>
      </w:r>
    </w:p>
    <w:p w14:paraId="79E2C14D" w14:textId="17CB5F06" w:rsidR="002335EC" w:rsidRDefault="002335EC">
      <w:r>
        <w:rPr>
          <w:noProof/>
        </w:rPr>
        <w:drawing>
          <wp:inline distT="0" distB="0" distL="0" distR="0" wp14:anchorId="6C897DA7" wp14:editId="71A66707">
            <wp:extent cx="4685714" cy="1714286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6CF" w14:textId="664AAD12" w:rsidR="002335EC" w:rsidRDefault="002335EC"/>
    <w:p w14:paraId="59DE79D5" w14:textId="77777777" w:rsidR="002335EC" w:rsidRDefault="002335EC"/>
    <w:p w14:paraId="6C6C697F" w14:textId="77777777" w:rsidR="005E24F9" w:rsidRDefault="005E24F9"/>
    <w:p w14:paraId="5652B0EF" w14:textId="6B655F53" w:rsidR="007D168E" w:rsidRDefault="000C7FD3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List集合</w:t>
      </w:r>
    </w:p>
    <w:p w14:paraId="2B06D7A2" w14:textId="47019876" w:rsidR="000C7FD3" w:rsidRDefault="000C7FD3">
      <w:r>
        <w:rPr>
          <w:noProof/>
        </w:rPr>
        <w:drawing>
          <wp:inline distT="0" distB="0" distL="0" distR="0" wp14:anchorId="2229A45E" wp14:editId="64F5DBE4">
            <wp:extent cx="5274310" cy="1720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085" w14:textId="296CA43A" w:rsidR="000C7FD3" w:rsidRDefault="00881038">
      <w:r>
        <w:t>C</w:t>
      </w:r>
      <w:r>
        <w:rPr>
          <w:rFonts w:hint="eastAsia"/>
        </w:rPr>
        <w:t>sharp</w:t>
      </w:r>
      <w:r>
        <w:t xml:space="preserve"> </w:t>
      </w:r>
      <w:r>
        <w:rPr>
          <w:rFonts w:hint="eastAsia"/>
        </w:rPr>
        <w:t>List等同于java的ArrayList，需要规定泛型</w:t>
      </w:r>
    </w:p>
    <w:p w14:paraId="47E51E89" w14:textId="759C7369" w:rsidR="00E23670" w:rsidRDefault="001A2576">
      <w:r>
        <w:rPr>
          <w:noProof/>
        </w:rPr>
        <w:lastRenderedPageBreak/>
        <w:drawing>
          <wp:inline distT="0" distB="0" distL="0" distR="0" wp14:anchorId="7F85FCB7" wp14:editId="02AE5917">
            <wp:extent cx="5274310" cy="22072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7BDC" w14:textId="465738CC" w:rsidR="001A2576" w:rsidRDefault="006C1CC0">
      <w:r>
        <w:rPr>
          <w:rFonts w:hint="eastAsia"/>
        </w:rPr>
        <w:t>已经add进去的，可以像数组一样直接访问；</w:t>
      </w:r>
      <w:r w:rsidR="002C62CF">
        <w:rPr>
          <w:rFonts w:hint="eastAsia"/>
        </w:rPr>
        <w:t>常用方法和ArrayList相同</w:t>
      </w:r>
    </w:p>
    <w:p w14:paraId="1B2AB198" w14:textId="4FEBD2A2" w:rsidR="002C62CF" w:rsidRDefault="002C62CF"/>
    <w:p w14:paraId="24FC7675" w14:textId="54D08015" w:rsidR="002C62CF" w:rsidRDefault="00FA28F1">
      <w:r>
        <w:rPr>
          <w:rFonts w:hint="eastAsia"/>
        </w:rPr>
        <w:t>也可以像数组一样初始化：</w:t>
      </w:r>
    </w:p>
    <w:p w14:paraId="5DCE774D" w14:textId="2BFA7509" w:rsidR="00FA28F1" w:rsidRDefault="00FA28F1">
      <w:r>
        <w:rPr>
          <w:noProof/>
        </w:rPr>
        <w:drawing>
          <wp:inline distT="0" distB="0" distL="0" distR="0" wp14:anchorId="679A055B" wp14:editId="1ACC558B">
            <wp:extent cx="4266667" cy="98095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B54F" w14:textId="3A910092" w:rsidR="00FA28F1" w:rsidRDefault="00FA28F1">
      <w:r>
        <w:rPr>
          <w:rFonts w:hint="eastAsia"/>
        </w:rPr>
        <w:t>再add就加到list末尾</w:t>
      </w:r>
    </w:p>
    <w:p w14:paraId="67CFC0CC" w14:textId="28243132" w:rsidR="00FA28F1" w:rsidRDefault="00FA28F1"/>
    <w:p w14:paraId="0F8011E6" w14:textId="3F3B6A03" w:rsidR="00FA28F1" w:rsidRDefault="00FA28F1"/>
    <w:p w14:paraId="655EDD8A" w14:textId="0365D8EB" w:rsidR="00FA28F1" w:rsidRDefault="00FA28F1"/>
    <w:p w14:paraId="753F646B" w14:textId="25468FFA" w:rsidR="00FA28F1" w:rsidRDefault="00C472F0">
      <w:r>
        <w:rPr>
          <w:rFonts w:hint="eastAsia"/>
        </w:rPr>
        <w:t>#</w:t>
      </w:r>
      <w:r>
        <w:t xml:space="preserve"> </w:t>
      </w:r>
      <w:r w:rsidR="00EB3DE1">
        <w:rPr>
          <w:rFonts w:hint="eastAsia"/>
        </w:rPr>
        <w:t>Dictionary字典类</w:t>
      </w:r>
    </w:p>
    <w:p w14:paraId="1F0E2A1C" w14:textId="2E69235D" w:rsidR="00EB3DE1" w:rsidRDefault="00F30593">
      <w:r>
        <w:rPr>
          <w:rFonts w:hint="eastAsia"/>
        </w:rPr>
        <w:t>是</w:t>
      </w:r>
      <w:r w:rsidR="00841A53">
        <w:rPr>
          <w:rFonts w:hint="eastAsia"/>
        </w:rPr>
        <w:t>一组</w:t>
      </w:r>
      <w:r>
        <w:rPr>
          <w:rFonts w:hint="eastAsia"/>
        </w:rPr>
        <w:t>键值对。</w:t>
      </w:r>
    </w:p>
    <w:p w14:paraId="49F6815F" w14:textId="345B403D" w:rsidR="00841A53" w:rsidRPr="00841A53" w:rsidRDefault="00E77DAD">
      <w:r>
        <w:rPr>
          <w:noProof/>
        </w:rPr>
        <w:drawing>
          <wp:inline distT="0" distB="0" distL="0" distR="0" wp14:anchorId="2BBC378F" wp14:editId="17EF72D6">
            <wp:extent cx="5274310" cy="972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EFAE" w14:textId="319A1A38" w:rsidR="002C62CF" w:rsidRDefault="00DF6AED">
      <w:r>
        <w:rPr>
          <w:rFonts w:hint="eastAsia"/>
        </w:rPr>
        <w:t>获取值：</w:t>
      </w:r>
      <w:r>
        <w:rPr>
          <w:noProof/>
        </w:rPr>
        <w:drawing>
          <wp:inline distT="0" distB="0" distL="0" distR="0" wp14:anchorId="09C7F6CA" wp14:editId="57534C11">
            <wp:extent cx="3114286" cy="42857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B59" w14:textId="37BF58B0" w:rsidR="00DF6AED" w:rsidRDefault="00DF6AED">
      <w:r>
        <w:rPr>
          <w:rFonts w:hint="eastAsia"/>
        </w:rPr>
        <w:t>删除：.</w:t>
      </w:r>
      <w:r>
        <w:t>remove</w:t>
      </w:r>
    </w:p>
    <w:p w14:paraId="42BA1B26" w14:textId="422FAA62" w:rsidR="00D3636E" w:rsidRDefault="00D3636E"/>
    <w:p w14:paraId="0BDF894C" w14:textId="6C5B37ED" w:rsidR="00385A8F" w:rsidRDefault="00385A8F"/>
    <w:p w14:paraId="027D6B73" w14:textId="208FC111" w:rsidR="00A658B6" w:rsidRDefault="00A658B6"/>
    <w:p w14:paraId="45EE7C0C" w14:textId="08B244E7" w:rsidR="00A658B6" w:rsidRDefault="00A658B6">
      <w:pPr>
        <w:rPr>
          <w:rFonts w:hint="eastAsia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HashTable集合</w:t>
      </w:r>
    </w:p>
    <w:p w14:paraId="3A8BEBDD" w14:textId="2A6ECC23" w:rsidR="00385A8F" w:rsidRDefault="00A658B6">
      <w:r>
        <w:rPr>
          <w:rFonts w:hint="eastAsia"/>
        </w:rPr>
        <w:t>也是键值对集合</w:t>
      </w:r>
    </w:p>
    <w:p w14:paraId="779A2FE8" w14:textId="3A56A713" w:rsidR="00F25AD0" w:rsidRDefault="00F25AD0">
      <w:pPr>
        <w:rPr>
          <w:rFonts w:hint="eastAsia"/>
        </w:rPr>
      </w:pPr>
      <w:r>
        <w:rPr>
          <w:rFonts w:hint="eastAsia"/>
        </w:rPr>
        <w:t>创建：</w:t>
      </w:r>
    </w:p>
    <w:p w14:paraId="2366A1AA" w14:textId="4335D3D7" w:rsidR="00F25AD0" w:rsidRDefault="00580317">
      <w:r>
        <w:rPr>
          <w:noProof/>
        </w:rPr>
        <w:lastRenderedPageBreak/>
        <w:drawing>
          <wp:inline distT="0" distB="0" distL="0" distR="0" wp14:anchorId="3D247E56" wp14:editId="3C0F82DB">
            <wp:extent cx="3057143" cy="150476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3E3" w14:textId="66D68F61" w:rsidR="00890FD0" w:rsidRDefault="00890FD0">
      <w:pPr>
        <w:rPr>
          <w:rFonts w:hint="eastAsia"/>
        </w:rPr>
      </w:pPr>
      <w:r>
        <w:rPr>
          <w:noProof/>
        </w:rPr>
        <w:drawing>
          <wp:inline distT="0" distB="0" distL="0" distR="0" wp14:anchorId="50475FAB" wp14:editId="5D2DFE62">
            <wp:extent cx="3885714" cy="466667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BBB0" w14:textId="3354C0DD" w:rsidR="00580317" w:rsidRDefault="00580317">
      <w:r>
        <w:rPr>
          <w:rFonts w:hint="eastAsia"/>
        </w:rPr>
        <w:t>键和值都是object类型</w:t>
      </w:r>
    </w:p>
    <w:p w14:paraId="5577AA69" w14:textId="3B66F52A" w:rsidR="00F25AD0" w:rsidRDefault="00F25AD0">
      <w:pPr>
        <w:rPr>
          <w:rFonts w:hint="eastAsia"/>
        </w:rPr>
      </w:pPr>
      <w:r>
        <w:rPr>
          <w:rFonts w:hint="eastAsia"/>
        </w:rPr>
        <w:t>查找：</w:t>
      </w:r>
    </w:p>
    <w:p w14:paraId="546C79CB" w14:textId="1526D124" w:rsidR="00580317" w:rsidRDefault="00F25AD0">
      <w:pPr>
        <w:rPr>
          <w:rFonts w:hint="eastAsia"/>
        </w:rPr>
      </w:pPr>
      <w:r>
        <w:rPr>
          <w:noProof/>
        </w:rPr>
        <w:drawing>
          <wp:inline distT="0" distB="0" distL="0" distR="0" wp14:anchorId="0D320EA0" wp14:editId="5467BA9C">
            <wp:extent cx="3209524" cy="15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DCC" w14:textId="192F74C4" w:rsidR="00A658B6" w:rsidRDefault="00455D0D">
      <w:r>
        <w:t>F</w:t>
      </w:r>
      <w:r>
        <w:rPr>
          <w:rFonts w:hint="eastAsia"/>
        </w:rPr>
        <w:t>oareach循环：输入foreach按两下tab！整体结构自动出来</w:t>
      </w:r>
    </w:p>
    <w:p w14:paraId="4C9F552D" w14:textId="7F36D53D" w:rsidR="00455D0D" w:rsidRDefault="00BE43C5">
      <w:r>
        <w:rPr>
          <w:noProof/>
        </w:rPr>
        <w:drawing>
          <wp:inline distT="0" distB="0" distL="0" distR="0" wp14:anchorId="2B3B0CFC" wp14:editId="65761CAC">
            <wp:extent cx="5274310" cy="8248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6E6E" w14:textId="69B7D8BF" w:rsidR="00BE43C5" w:rsidRDefault="00BE43C5">
      <w:r>
        <w:rPr>
          <w:rFonts w:hint="eastAsia"/>
        </w:rPr>
        <w:t>注意，item并不是一个键值对，而是键值对中的一个键！根据这个键来访问值！</w:t>
      </w:r>
    </w:p>
    <w:p w14:paraId="4D02F785" w14:textId="2B7EC3F9" w:rsidR="00BE43C5" w:rsidRDefault="00BE43C5"/>
    <w:p w14:paraId="3930DF34" w14:textId="3C6F5399" w:rsidR="001E5B56" w:rsidRDefault="001E5B56">
      <w:r>
        <w:rPr>
          <w:rFonts w:hint="eastAsia"/>
        </w:rPr>
        <w:t>为确保程序的健壮性，可以这样来添加新的键值对：</w:t>
      </w:r>
    </w:p>
    <w:p w14:paraId="15E6E0F0" w14:textId="66F892F0" w:rsidR="001E5B56" w:rsidRDefault="001E5B56">
      <w:pPr>
        <w:rPr>
          <w:rFonts w:hint="eastAsia"/>
        </w:rPr>
      </w:pPr>
      <w:r>
        <w:rPr>
          <w:noProof/>
        </w:rPr>
        <w:drawing>
          <wp:inline distT="0" distB="0" distL="0" distR="0" wp14:anchorId="6929F134" wp14:editId="091746F0">
            <wp:extent cx="4990476" cy="1733333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5F2D" w14:textId="4F2716C4" w:rsidR="00A658B6" w:rsidRDefault="00A658B6"/>
    <w:p w14:paraId="29A139BE" w14:textId="2930EE04" w:rsidR="00A658B6" w:rsidRDefault="00A658B6"/>
    <w:p w14:paraId="5527C793" w14:textId="72202E1D" w:rsidR="00A658B6" w:rsidRDefault="00A658B6"/>
    <w:p w14:paraId="5795F4F6" w14:textId="2EE366E5" w:rsidR="00A658B6" w:rsidRDefault="00A658B6"/>
    <w:p w14:paraId="64EF3DC0" w14:textId="4920D16E" w:rsidR="00A658B6" w:rsidRDefault="00A658B6"/>
    <w:p w14:paraId="0B0F4B45" w14:textId="64C75587" w:rsidR="00A658B6" w:rsidRDefault="00A658B6"/>
    <w:p w14:paraId="4E29167A" w14:textId="19501885" w:rsidR="00A658B6" w:rsidRDefault="00A658B6"/>
    <w:p w14:paraId="30C963C2" w14:textId="3904E138" w:rsidR="00A658B6" w:rsidRDefault="00A658B6"/>
    <w:p w14:paraId="0B40EFB9" w14:textId="55393F88" w:rsidR="00A658B6" w:rsidRDefault="00A658B6"/>
    <w:p w14:paraId="10472E82" w14:textId="15CFEC7F" w:rsidR="00A658B6" w:rsidRDefault="00A658B6"/>
    <w:p w14:paraId="64B0919C" w14:textId="64CF06D4" w:rsidR="00A658B6" w:rsidRDefault="00A658B6"/>
    <w:p w14:paraId="7545E833" w14:textId="15E9F008" w:rsidR="00A658B6" w:rsidRDefault="00A658B6"/>
    <w:p w14:paraId="4AAA0DFD" w14:textId="77777777" w:rsidR="00A658B6" w:rsidRDefault="00A658B6">
      <w:pPr>
        <w:rPr>
          <w:rFonts w:hint="eastAsia"/>
        </w:rPr>
      </w:pPr>
    </w:p>
    <w:p w14:paraId="67BE2EFC" w14:textId="2E33B69A" w:rsidR="00385A8F" w:rsidRDefault="00385A8F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for</w:t>
      </w:r>
      <w:r>
        <w:t>each</w:t>
      </w:r>
      <w:r>
        <w:rPr>
          <w:rFonts w:hint="eastAsia"/>
        </w:rPr>
        <w:t>循环</w:t>
      </w:r>
    </w:p>
    <w:p w14:paraId="10F1099D" w14:textId="30C5F27B" w:rsidR="00385A8F" w:rsidRDefault="001C6643">
      <w:r>
        <w:t>F</w:t>
      </w:r>
      <w:r>
        <w:rPr>
          <w:rFonts w:hint="eastAsia"/>
        </w:rPr>
        <w:t>oreach循环数组：</w:t>
      </w:r>
    </w:p>
    <w:p w14:paraId="34F41321" w14:textId="0146883A" w:rsidR="001C6643" w:rsidRDefault="001C6643">
      <w:r>
        <w:rPr>
          <w:noProof/>
        </w:rPr>
        <w:drawing>
          <wp:inline distT="0" distB="0" distL="0" distR="0" wp14:anchorId="30C97D69" wp14:editId="3CDCE4E9">
            <wp:extent cx="3761905" cy="140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AC9" w14:textId="246F42C3" w:rsidR="001C6643" w:rsidRDefault="00CC5420">
      <w:r>
        <w:t>I</w:t>
      </w:r>
      <w:r>
        <w:rPr>
          <w:rFonts w:hint="eastAsia"/>
        </w:rPr>
        <w:t>tem类型由数组类型决定</w:t>
      </w:r>
    </w:p>
    <w:p w14:paraId="442F1674" w14:textId="77777777" w:rsidR="00CC5420" w:rsidRDefault="00CC5420"/>
    <w:p w14:paraId="0014934F" w14:textId="09EB464F" w:rsidR="00B17701" w:rsidRDefault="00CC5420">
      <w:r>
        <w:t>F</w:t>
      </w:r>
      <w:r>
        <w:rPr>
          <w:rFonts w:hint="eastAsia"/>
        </w:rPr>
        <w:t>oreach循环集合：</w:t>
      </w:r>
    </w:p>
    <w:p w14:paraId="21F4FA6D" w14:textId="21210088" w:rsidR="00CC5420" w:rsidRDefault="00CC5420">
      <w:r>
        <w:rPr>
          <w:noProof/>
        </w:rPr>
        <w:drawing>
          <wp:inline distT="0" distB="0" distL="0" distR="0" wp14:anchorId="41280848" wp14:editId="37D27D63">
            <wp:extent cx="4552381" cy="1466667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126A" w14:textId="6FD2A00B" w:rsidR="00CC5420" w:rsidRDefault="00CC5420">
      <w:r>
        <w:t>I</w:t>
      </w:r>
      <w:r>
        <w:rPr>
          <w:rFonts w:hint="eastAsia"/>
        </w:rPr>
        <w:t>tem类型由泛型决定</w:t>
      </w:r>
    </w:p>
    <w:p w14:paraId="3898B536" w14:textId="77777777" w:rsidR="002C62CF" w:rsidRDefault="002C62CF"/>
    <w:p w14:paraId="436CABDC" w14:textId="4E6DE3DA" w:rsidR="002A51F1" w:rsidRDefault="005636FA">
      <w:r>
        <w:t>F</w:t>
      </w:r>
      <w:r>
        <w:rPr>
          <w:rFonts w:hint="eastAsia"/>
        </w:rPr>
        <w:t>oreach循环字典：</w:t>
      </w:r>
    </w:p>
    <w:p w14:paraId="68CAFBA9" w14:textId="4D6517E0" w:rsidR="005636FA" w:rsidRDefault="005636FA">
      <w:r>
        <w:rPr>
          <w:noProof/>
        </w:rPr>
        <w:drawing>
          <wp:inline distT="0" distB="0" distL="0" distR="0" wp14:anchorId="3A51D3C7" wp14:editId="5DF54834">
            <wp:extent cx="5274310" cy="2218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0F01" w14:textId="0D6E6857" w:rsidR="002A51F1" w:rsidRDefault="005636FA">
      <w:pPr>
        <w:rPr>
          <w:color w:val="FF0000"/>
        </w:rPr>
      </w:pPr>
      <w:r>
        <w:lastRenderedPageBreak/>
        <w:t>I</w:t>
      </w:r>
      <w:r>
        <w:rPr>
          <w:rFonts w:hint="eastAsia"/>
        </w:rPr>
        <w:t>tem类型是</w:t>
      </w:r>
      <w:r w:rsidRPr="005636FA">
        <w:rPr>
          <w:rFonts w:hint="eastAsia"/>
          <w:color w:val="FF0000"/>
        </w:rPr>
        <w:t>KeyValuePair</w:t>
      </w:r>
    </w:p>
    <w:p w14:paraId="5FA58262" w14:textId="6B87CCF4" w:rsidR="005636FA" w:rsidRDefault="005636FA">
      <w:pPr>
        <w:rPr>
          <w:color w:val="FF0000"/>
        </w:rPr>
      </w:pPr>
    </w:p>
    <w:p w14:paraId="53CEA74C" w14:textId="77777777" w:rsidR="005636FA" w:rsidRDefault="005636FA"/>
    <w:p w14:paraId="6E7AF1CF" w14:textId="77777777" w:rsidR="00685578" w:rsidRDefault="00685578"/>
    <w:p w14:paraId="0909BEFB" w14:textId="7DB26820" w:rsidR="008A64C8" w:rsidRDefault="007E1368">
      <w:r>
        <w:rPr>
          <w:rFonts w:hint="eastAsia"/>
        </w:rPr>
        <w:t>#</w:t>
      </w:r>
      <w:r>
        <w:t xml:space="preserve"> console.readkey()</w:t>
      </w:r>
    </w:p>
    <w:p w14:paraId="40518046" w14:textId="68ED61BB" w:rsidR="007E1368" w:rsidRDefault="007E1368">
      <w:r>
        <w:t>C</w:t>
      </w:r>
      <w:r>
        <w:rPr>
          <w:rFonts w:hint="eastAsia"/>
        </w:rPr>
        <w:t>md程序加上这一句，实现程序暂停（也就是按任意键返回），否则cmd一闪而过就没了。</w:t>
      </w:r>
    </w:p>
    <w:p w14:paraId="75CB2024" w14:textId="0C9D03C9" w:rsidR="007E1368" w:rsidRDefault="007E1368"/>
    <w:p w14:paraId="7EA6EF7C" w14:textId="653E7476" w:rsidR="007E1368" w:rsidRDefault="007E1368"/>
    <w:p w14:paraId="2806BBFE" w14:textId="5BE2157C" w:rsidR="007E1368" w:rsidRDefault="007E1368"/>
    <w:p w14:paraId="0B5F156F" w14:textId="59C5FF91" w:rsidR="003A2E8F" w:rsidRDefault="003A2E8F"/>
    <w:p w14:paraId="1BEA3904" w14:textId="4B4B568E" w:rsidR="003A2E8F" w:rsidRDefault="003A2E8F">
      <w:r>
        <w:rPr>
          <w:rFonts w:hint="eastAsia"/>
        </w:rPr>
        <w:t>#输入输出、占位符</w:t>
      </w:r>
    </w:p>
    <w:p w14:paraId="24446FE9" w14:textId="3403FB45" w:rsidR="003A2E8F" w:rsidRDefault="003A2E8F">
      <w:r>
        <w:t>C#</w:t>
      </w:r>
      <w:r>
        <w:rPr>
          <w:rFonts w:hint="eastAsia"/>
        </w:rPr>
        <w:t>在输出时</w:t>
      </w:r>
      <w:r w:rsidR="00F42136">
        <w:rPr>
          <w:rFonts w:hint="eastAsia"/>
        </w:rPr>
        <w:t>可用</w:t>
      </w:r>
      <w:r>
        <w:rPr>
          <w:rFonts w:hint="eastAsia"/>
        </w:rPr>
        <w:t>占位符</w:t>
      </w:r>
      <w:r w:rsidR="00F42136">
        <w:rPr>
          <w:rFonts w:hint="eastAsia"/>
        </w:rPr>
        <w:t>：</w:t>
      </w:r>
    </w:p>
    <w:p w14:paraId="17CB62FB" w14:textId="5ED86AC2" w:rsidR="00F42136" w:rsidRDefault="00F42136" w:rsidP="00F42136">
      <w:pPr>
        <w:jc w:val="left"/>
      </w:pPr>
      <w:r>
        <w:rPr>
          <w:rFonts w:hint="eastAsia"/>
        </w:rPr>
        <w:t>常规的输出方法：</w:t>
      </w:r>
      <w:r>
        <w:rPr>
          <w:noProof/>
        </w:rPr>
        <w:drawing>
          <wp:inline distT="0" distB="0" distL="0" distR="0" wp14:anchorId="04BFD22F" wp14:editId="722A6101">
            <wp:extent cx="5274310" cy="10128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702" w14:textId="4AC95E3E" w:rsidR="00F42136" w:rsidRDefault="00F42136" w:rsidP="00F42136">
      <w:pPr>
        <w:jc w:val="left"/>
      </w:pPr>
      <w:r>
        <w:rPr>
          <w:rFonts w:hint="eastAsia"/>
        </w:rPr>
        <w:t>使用占位符：</w:t>
      </w:r>
    </w:p>
    <w:p w14:paraId="2A31589A" w14:textId="0A77A510" w:rsidR="00F42136" w:rsidRDefault="00B342B1" w:rsidP="00F42136">
      <w:pPr>
        <w:jc w:val="left"/>
      </w:pPr>
      <w:r>
        <w:rPr>
          <w:noProof/>
        </w:rPr>
        <w:drawing>
          <wp:inline distT="0" distB="0" distL="0" distR="0" wp14:anchorId="54134456" wp14:editId="78EF2BFE">
            <wp:extent cx="5274310" cy="8121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EF8" w14:textId="77777777" w:rsidR="00B342B1" w:rsidRDefault="00B342B1" w:rsidP="00F42136">
      <w:pPr>
        <w:jc w:val="left"/>
      </w:pPr>
    </w:p>
    <w:p w14:paraId="479A7BAA" w14:textId="579141BE" w:rsidR="00F42136" w:rsidRDefault="00F42136" w:rsidP="00F42136">
      <w:pPr>
        <w:jc w:val="left"/>
      </w:pPr>
    </w:p>
    <w:p w14:paraId="7A93EB5D" w14:textId="77777777" w:rsidR="00C269C6" w:rsidRDefault="00C269C6" w:rsidP="00F42136">
      <w:pPr>
        <w:jc w:val="left"/>
      </w:pPr>
    </w:p>
    <w:p w14:paraId="2908B010" w14:textId="5EBF1237" w:rsidR="003A2E8F" w:rsidRDefault="00C269C6">
      <w:r>
        <w:rPr>
          <w:rFonts w:hint="eastAsia"/>
        </w:rPr>
        <w:t>#枚举与结构</w:t>
      </w:r>
    </w:p>
    <w:p w14:paraId="632AA62A" w14:textId="03CBD9AA" w:rsidR="00C269C6" w:rsidRDefault="002F722C">
      <w:r>
        <w:rPr>
          <w:noProof/>
        </w:rPr>
        <w:drawing>
          <wp:inline distT="0" distB="0" distL="0" distR="0" wp14:anchorId="281085BA" wp14:editId="1CE7053E">
            <wp:extent cx="3400000" cy="2561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00F6" w14:textId="3216C508" w:rsidR="002F722C" w:rsidRDefault="002F722C">
      <w:r>
        <w:rPr>
          <w:rFonts w:hint="eastAsia"/>
        </w:rPr>
        <w:t>枚举不能在main函数中声明。要写在namespace空间下边、类名外边。</w:t>
      </w:r>
    </w:p>
    <w:p w14:paraId="2E91803A" w14:textId="3FCEE9A6" w:rsidR="00A16CBC" w:rsidRDefault="003B0782">
      <w:r>
        <w:t>E</w:t>
      </w:r>
      <w:r>
        <w:rPr>
          <w:rFonts w:hint="eastAsia"/>
        </w:rPr>
        <w:t>num的本质是个变量类型，用来做容器存数据的。</w:t>
      </w:r>
    </w:p>
    <w:p w14:paraId="3247B3DC" w14:textId="4A234C81" w:rsidR="002F722C" w:rsidRDefault="004A07D6">
      <w:r>
        <w:rPr>
          <w:noProof/>
        </w:rPr>
        <w:lastRenderedPageBreak/>
        <w:drawing>
          <wp:inline distT="0" distB="0" distL="0" distR="0" wp14:anchorId="68B5C54F" wp14:editId="205F50D4">
            <wp:extent cx="3723809" cy="18952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EE434" wp14:editId="60A58D1C">
            <wp:extent cx="4980952" cy="18952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C8D4" w14:textId="44A3F4A9" w:rsidR="004A07D6" w:rsidRDefault="004A07D6">
      <w:r>
        <w:rPr>
          <w:rFonts w:hint="eastAsia"/>
        </w:rPr>
        <w:t>用的时候要枚举名.</w:t>
      </w:r>
    </w:p>
    <w:p w14:paraId="60EDCCBC" w14:textId="39FF0B2A" w:rsidR="004A07D6" w:rsidRDefault="004A07D6"/>
    <w:p w14:paraId="085C2DD7" w14:textId="706A0007" w:rsidR="00DA4978" w:rsidRDefault="00DA4978">
      <w:r>
        <w:rPr>
          <w:rFonts w:hint="eastAsia"/>
        </w:rPr>
        <w:t>枚举与int</w:t>
      </w:r>
      <w:r>
        <w:t>/</w:t>
      </w:r>
      <w:r>
        <w:rPr>
          <w:rFonts w:hint="eastAsia"/>
        </w:rPr>
        <w:t>string类型的转换：</w:t>
      </w:r>
    </w:p>
    <w:p w14:paraId="2D9009AD" w14:textId="4F969156" w:rsidR="00DA4978" w:rsidRDefault="00E9771A">
      <w:r>
        <w:t>I</w:t>
      </w:r>
      <w:r>
        <w:rPr>
          <w:rFonts w:hint="eastAsia"/>
        </w:rPr>
        <w:t>nt与enum互转：</w:t>
      </w:r>
      <w:r w:rsidR="00B31E45">
        <w:rPr>
          <w:rFonts w:hint="eastAsia"/>
        </w:rPr>
        <w:t>枚举类型可以与int转换，默认从0开始</w:t>
      </w:r>
      <w:r w:rsidR="0004499D">
        <w:rPr>
          <w:rFonts w:hint="eastAsia"/>
        </w:rPr>
        <w:t>（直接强转就行）</w:t>
      </w:r>
    </w:p>
    <w:p w14:paraId="34493CEC" w14:textId="7B9892C4" w:rsidR="00B31E45" w:rsidRDefault="00B31E45"/>
    <w:p w14:paraId="27435D58" w14:textId="15581633" w:rsidR="00021306" w:rsidRDefault="00E9771A">
      <w:r>
        <w:t>E</w:t>
      </w:r>
      <w:r>
        <w:rPr>
          <w:rFonts w:hint="eastAsia"/>
        </w:rPr>
        <w:t>num转string：</w:t>
      </w:r>
      <w:r w:rsidR="00021306">
        <w:rPr>
          <w:rFonts w:hint="eastAsia"/>
        </w:rPr>
        <w:t>首先明确，任何类型都可以转换成string，点to</w:t>
      </w:r>
      <w:r w:rsidR="00021306">
        <w:t>string()</w:t>
      </w:r>
      <w:r w:rsidR="00021306">
        <w:rPr>
          <w:rFonts w:hint="eastAsia"/>
        </w:rPr>
        <w:t>就可以；</w:t>
      </w:r>
    </w:p>
    <w:p w14:paraId="2BB8446A" w14:textId="6F585F11" w:rsidR="00021306" w:rsidRDefault="007E2232">
      <w:r>
        <w:rPr>
          <w:rFonts w:hint="eastAsia"/>
        </w:rPr>
        <w:t>如果直接输出enum中的某一项，输出的是索引值；而你把它点tostring（）再输出才是你起的名字。</w:t>
      </w:r>
    </w:p>
    <w:p w14:paraId="2C440663" w14:textId="48B5DD81" w:rsidR="00E9771A" w:rsidRDefault="00E9771A" w:rsidP="003900AA">
      <w:pPr>
        <w:jc w:val="left"/>
      </w:pPr>
    </w:p>
    <w:p w14:paraId="03FF7A07" w14:textId="13728E9C" w:rsidR="00E9771A" w:rsidRDefault="00E9771A" w:rsidP="003900AA">
      <w:pPr>
        <w:jc w:val="left"/>
      </w:pPr>
      <w:r>
        <w:t>S</w:t>
      </w:r>
      <w:r>
        <w:rPr>
          <w:rFonts w:hint="eastAsia"/>
        </w:rPr>
        <w:t>tring转enum：</w:t>
      </w:r>
      <w:r w:rsidR="006607CD">
        <w:rPr>
          <w:noProof/>
        </w:rPr>
        <w:drawing>
          <wp:inline distT="0" distB="0" distL="0" distR="0" wp14:anchorId="5C69933D" wp14:editId="521BE6D0">
            <wp:extent cx="5274310" cy="13843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B05E" w14:textId="60D7343C" w:rsidR="006607CD" w:rsidRDefault="006607CD">
      <w:r>
        <w:t>E</w:t>
      </w:r>
      <w:r>
        <w:rPr>
          <w:rFonts w:hint="eastAsia"/>
        </w:rPr>
        <w:t>num类中的parse（）需要两个参数，第一个是枚举类型，用typeof（）获取，第二个是字符串名字。转换结果是一个通用enum，还要再强转成你写的enum。</w:t>
      </w:r>
      <w:r w:rsidR="0038028B">
        <w:rPr>
          <w:rFonts w:hint="eastAsia"/>
        </w:rPr>
        <w:t>你把s改成OnLine也可以（QQState中的一个状态）</w:t>
      </w:r>
    </w:p>
    <w:p w14:paraId="3AFBBFAF" w14:textId="66F566E7" w:rsidR="0028102A" w:rsidRDefault="0028102A"/>
    <w:p w14:paraId="6F798CF3" w14:textId="2EB353EF" w:rsidR="0028102A" w:rsidRDefault="0028102A">
      <w:r>
        <w:rPr>
          <w:rFonts w:hint="eastAsia"/>
        </w:rPr>
        <w:t>结构：</w:t>
      </w:r>
      <w:r w:rsidR="00280723">
        <w:rPr>
          <w:rFonts w:hint="eastAsia"/>
        </w:rPr>
        <w:t>和类差不多，就是没有方法</w:t>
      </w:r>
    </w:p>
    <w:p w14:paraId="0B612D23" w14:textId="585CD80C" w:rsidR="0028102A" w:rsidRDefault="00280723">
      <w:r>
        <w:rPr>
          <w:noProof/>
        </w:rPr>
        <w:lastRenderedPageBreak/>
        <w:drawing>
          <wp:inline distT="0" distB="0" distL="0" distR="0" wp14:anchorId="7113EDE6" wp14:editId="249A8E96">
            <wp:extent cx="4219048" cy="169523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301A" w14:textId="03B393DF" w:rsidR="00280723" w:rsidRDefault="00280723">
      <w:r>
        <w:rPr>
          <w:rFonts w:hint="eastAsia"/>
        </w:rPr>
        <w:t>结构体内的名字，一般要加下划线！规范！</w:t>
      </w:r>
    </w:p>
    <w:p w14:paraId="1B3C8005" w14:textId="7B080785" w:rsidR="00364D34" w:rsidRDefault="00364D34"/>
    <w:p w14:paraId="7E1572FF" w14:textId="3BF158B1" w:rsidR="00364D34" w:rsidRDefault="00364D34">
      <w:r>
        <w:rPr>
          <w:rFonts w:hint="eastAsia"/>
        </w:rPr>
        <w:t>#类型转换</w:t>
      </w:r>
    </w:p>
    <w:p w14:paraId="34E45E6F" w14:textId="452DA478" w:rsidR="00364D34" w:rsidRDefault="003E0497">
      <w:r>
        <w:rPr>
          <w:noProof/>
        </w:rPr>
        <w:drawing>
          <wp:inline distT="0" distB="0" distL="0" distR="0" wp14:anchorId="18085814" wp14:editId="57327133">
            <wp:extent cx="5274310" cy="559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B80" w14:textId="486CA702" w:rsidR="003E0497" w:rsidRDefault="00CF3406">
      <w:r>
        <w:rPr>
          <w:rFonts w:hint="eastAsia"/>
        </w:rPr>
        <w:t>使用convert：</w:t>
      </w:r>
      <w:r>
        <w:rPr>
          <w:noProof/>
        </w:rPr>
        <w:drawing>
          <wp:inline distT="0" distB="0" distL="0" distR="0" wp14:anchorId="1E442EB4" wp14:editId="38C06843">
            <wp:extent cx="3285714" cy="819048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DB4F" w14:textId="79A36E14" w:rsidR="00CF3406" w:rsidRDefault="00CF3406"/>
    <w:p w14:paraId="0DC2E37D" w14:textId="089DED62" w:rsidR="00B96A1C" w:rsidRDefault="00B96A1C"/>
    <w:p w14:paraId="2DA87A35" w14:textId="3365002C" w:rsidR="00B96A1C" w:rsidRDefault="00B96A1C"/>
    <w:p w14:paraId="44C4654F" w14:textId="3AFCDEEF" w:rsidR="00B96A1C" w:rsidRDefault="00B96A1C">
      <w:r>
        <w:rPr>
          <w:rFonts w:hint="eastAsia"/>
        </w:rPr>
        <w:t>#类的继承</w:t>
      </w:r>
      <w:r w:rsidR="00A371E2">
        <w:rPr>
          <w:rFonts w:hint="eastAsia"/>
        </w:rPr>
        <w:t>与多态</w:t>
      </w:r>
    </w:p>
    <w:p w14:paraId="037307B7" w14:textId="241D9D24" w:rsidR="00B96A1C" w:rsidRDefault="008D284B">
      <w:r>
        <w:t>C</w:t>
      </w:r>
      <w:r>
        <w:rPr>
          <w:rFonts w:hint="eastAsia"/>
        </w:rPr>
        <w:t>sharp只能单一继承,一个类只能有一个基类（想要继承多个类需要使用接口）。</w:t>
      </w:r>
    </w:p>
    <w:p w14:paraId="2DFE5CA4" w14:textId="3100271C" w:rsidR="00280723" w:rsidRDefault="00FF3172">
      <w:r>
        <w:t>C</w:t>
      </w:r>
      <w:r>
        <w:rPr>
          <w:rFonts w:hint="eastAsia"/>
        </w:rPr>
        <w:t>sharp中有</w:t>
      </w:r>
      <w:r w:rsidRPr="00FF3172">
        <w:rPr>
          <w:rFonts w:hint="eastAsia"/>
          <w:color w:val="FF0000"/>
        </w:rPr>
        <w:t>sealed关键字</w:t>
      </w:r>
      <w:r>
        <w:rPr>
          <w:rFonts w:hint="eastAsia"/>
        </w:rPr>
        <w:t>，和java中的final一样，被该关键字修饰的类无法再被继承。</w:t>
      </w:r>
    </w:p>
    <w:p w14:paraId="6DE93210" w14:textId="2A59294E" w:rsidR="007F3C3D" w:rsidRDefault="00812544">
      <w:r>
        <w:rPr>
          <w:rFonts w:hint="eastAsia"/>
        </w:rPr>
        <w:t>两个指针：</w:t>
      </w:r>
      <w:r w:rsidRPr="00812544">
        <w:rPr>
          <w:rFonts w:hint="eastAsia"/>
          <w:color w:val="FF0000"/>
        </w:rPr>
        <w:t>base</w:t>
      </w:r>
      <w:r>
        <w:rPr>
          <w:rFonts w:hint="eastAsia"/>
        </w:rPr>
        <w:t>指针和</w:t>
      </w:r>
      <w:r w:rsidRPr="00812544">
        <w:rPr>
          <w:rFonts w:hint="eastAsia"/>
          <w:color w:val="FF0000"/>
        </w:rPr>
        <w:t>this</w:t>
      </w:r>
      <w:r>
        <w:rPr>
          <w:rFonts w:hint="eastAsia"/>
        </w:rPr>
        <w:t>指针（对应java中的super和this</w:t>
      </w:r>
      <w:r w:rsidR="009D21EB">
        <w:rPr>
          <w:rFonts w:hint="eastAsia"/>
        </w:rPr>
        <w:t>，用于访问基类成员/基类构造函数</w:t>
      </w:r>
      <w:r>
        <w:rPr>
          <w:rFonts w:hint="eastAsia"/>
        </w:rPr>
        <w:t>）</w:t>
      </w:r>
    </w:p>
    <w:p w14:paraId="39926CDA" w14:textId="4166C707" w:rsidR="0099717B" w:rsidRDefault="0099717B"/>
    <w:p w14:paraId="1EEE3D99" w14:textId="227A7052" w:rsidR="0099717B" w:rsidRDefault="0099717B">
      <w:r>
        <w:t>V</w:t>
      </w:r>
      <w:r>
        <w:rPr>
          <w:rFonts w:hint="eastAsia"/>
        </w:rPr>
        <w:t>itural和override是对称使用的，可以实现多态：</w:t>
      </w:r>
    </w:p>
    <w:p w14:paraId="7142EF3E" w14:textId="5FBBCEB1" w:rsidR="000B77F2" w:rsidRDefault="0099717B">
      <w:r>
        <w:rPr>
          <w:noProof/>
        </w:rPr>
        <w:drawing>
          <wp:inline distT="0" distB="0" distL="0" distR="0" wp14:anchorId="0FE0D134" wp14:editId="247D6681">
            <wp:extent cx="5274310" cy="20320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A0829" wp14:editId="280030B4">
            <wp:extent cx="5274310" cy="18992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3817" w14:textId="54968FC6" w:rsidR="00973188" w:rsidRDefault="00973188">
      <w:r>
        <w:t>T</w:t>
      </w:r>
      <w:r>
        <w:rPr>
          <w:rFonts w:hint="eastAsia"/>
        </w:rPr>
        <w:t>est（）：调用shout（）</w:t>
      </w:r>
    </w:p>
    <w:p w14:paraId="2F168176" w14:textId="2D3B598B" w:rsidR="001D3EC5" w:rsidRDefault="001606E4">
      <w:r>
        <w:rPr>
          <w:rFonts w:hint="eastAsia"/>
        </w:rPr>
        <w:t>不用vitural的话，只会调用Animal类中的shout</w:t>
      </w:r>
      <w:r>
        <w:t>()</w:t>
      </w:r>
      <w:r>
        <w:rPr>
          <w:rFonts w:hint="eastAsia"/>
        </w:rPr>
        <w:t>，而无法调用Dog类中的s</w:t>
      </w:r>
      <w:r>
        <w:t>hout()</w:t>
      </w:r>
    </w:p>
    <w:p w14:paraId="58E70249" w14:textId="76898AEE" w:rsidR="00763082" w:rsidRDefault="00763082"/>
    <w:p w14:paraId="15A3B97C" w14:textId="450F889D" w:rsidR="00007038" w:rsidRDefault="00007038"/>
    <w:p w14:paraId="7FF8BC35" w14:textId="045940E8" w:rsidR="00007038" w:rsidRDefault="00007038"/>
    <w:p w14:paraId="6F1BBD4D" w14:textId="6C41005D" w:rsidR="00007038" w:rsidRDefault="00007038">
      <w:r>
        <w:rPr>
          <w:rFonts w:hint="eastAsia"/>
        </w:rPr>
        <w:t>#抽象类：</w:t>
      </w:r>
    </w:p>
    <w:p w14:paraId="14B7CF66" w14:textId="57B10631" w:rsidR="00007038" w:rsidRDefault="00086617">
      <w:r>
        <w:rPr>
          <w:noProof/>
        </w:rPr>
        <w:drawing>
          <wp:inline distT="0" distB="0" distL="0" distR="0" wp14:anchorId="22F2DC80" wp14:editId="5710CE4B">
            <wp:extent cx="5274310" cy="18967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比如这就是一个抽象类，它本身无法具象化，而是作为一些具象</w:t>
      </w:r>
      <w:r w:rsidR="00C2600F">
        <w:rPr>
          <w:rFonts w:hint="eastAsia"/>
        </w:rPr>
        <w:t>（dog</w:t>
      </w:r>
      <w:r w:rsidR="00C2600F">
        <w:t xml:space="preserve"> cat</w:t>
      </w:r>
      <w:r w:rsidR="00C2600F">
        <w:rPr>
          <w:rFonts w:hint="eastAsia"/>
        </w:rPr>
        <w:t>等）</w:t>
      </w:r>
      <w:r>
        <w:rPr>
          <w:rFonts w:hint="eastAsia"/>
        </w:rPr>
        <w:t>的基类而存在。</w:t>
      </w:r>
    </w:p>
    <w:p w14:paraId="5185CBDE" w14:textId="2668ACD2" w:rsidR="001D3EC5" w:rsidRDefault="00B20D54">
      <w:r>
        <w:rPr>
          <w:rFonts w:hint="eastAsia"/>
        </w:rPr>
        <w:t>所以我们直接将其声明为抽象类：</w:t>
      </w:r>
    </w:p>
    <w:p w14:paraId="18BAC30B" w14:textId="423A06CD" w:rsidR="00B20D54" w:rsidRDefault="00934AC9">
      <w:r>
        <w:rPr>
          <w:noProof/>
        </w:rPr>
        <w:drawing>
          <wp:inline distT="0" distB="0" distL="0" distR="0" wp14:anchorId="4723C209" wp14:editId="6157D97F">
            <wp:extent cx="5274310" cy="22009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96B1" w14:textId="3064930C" w:rsidR="00B20D54" w:rsidRDefault="00B20D54">
      <w:r>
        <w:rPr>
          <w:rFonts w:hint="eastAsia"/>
        </w:rPr>
        <w:t>需要注意，抽象类是无法直接实例化的，new不出来。</w:t>
      </w:r>
    </w:p>
    <w:p w14:paraId="1D69F719" w14:textId="3E172BDB" w:rsidR="009F11F2" w:rsidRDefault="009F11F2">
      <w:r>
        <w:rPr>
          <w:rFonts w:hint="eastAsia"/>
        </w:rPr>
        <w:t>抽象类中也不需要提供默认方法。（animal只是一个抽象概念，你无法说这个动物会怎么叫，必须要继承到某一个具体的动物上才知道怎么叫）</w:t>
      </w:r>
    </w:p>
    <w:p w14:paraId="19FA35CC" w14:textId="77777777" w:rsidR="00E005FF" w:rsidRPr="00E005FF" w:rsidRDefault="00E005FF"/>
    <w:p w14:paraId="5DB850FF" w14:textId="77777777" w:rsidR="003D79FC" w:rsidRPr="00C2600F" w:rsidRDefault="003D79FC"/>
    <w:p w14:paraId="2648F638" w14:textId="75C4A64B" w:rsidR="00493CBC" w:rsidRDefault="00046A5D">
      <w:r>
        <w:t>#</w:t>
      </w:r>
      <w:r>
        <w:rPr>
          <w:rFonts w:hint="eastAsia"/>
        </w:rPr>
        <w:t>接口</w:t>
      </w:r>
    </w:p>
    <w:p w14:paraId="142C841C" w14:textId="31500559" w:rsidR="00046A5D" w:rsidRDefault="00046A5D">
      <w:r>
        <w:rPr>
          <w:rFonts w:hint="eastAsia"/>
        </w:rPr>
        <w:t>举个例子：</w:t>
      </w:r>
    </w:p>
    <w:p w14:paraId="65E9E31F" w14:textId="6C2FD2AB" w:rsidR="00046A5D" w:rsidRDefault="00046A5D">
      <w:r>
        <w:rPr>
          <w:rFonts w:hint="eastAsia"/>
        </w:rPr>
        <w:t>现有父类animal，我们有两个子类：一个鸟，一个狗；还有一个行为：飞fly（）。</w:t>
      </w:r>
    </w:p>
    <w:p w14:paraId="01B1E874" w14:textId="4E31651A" w:rsidR="00046A5D" w:rsidRDefault="00046A5D">
      <w:r>
        <w:rPr>
          <w:rFonts w:hint="eastAsia"/>
        </w:rPr>
        <w:t>那么问题来了，animal的子类里，有的需要fly（鸟会飞），有的不需要fly（狗不会飞），此时animal里面定义fly和不定义fly，都很尴尬。这时候我们就可以定义一个接口：</w:t>
      </w:r>
    </w:p>
    <w:p w14:paraId="580079A6" w14:textId="18F517F7" w:rsidR="00046A5D" w:rsidRDefault="00D039D0">
      <w:r>
        <w:rPr>
          <w:noProof/>
        </w:rPr>
        <w:drawing>
          <wp:inline distT="0" distB="0" distL="0" distR="0" wp14:anchorId="54547F55" wp14:editId="48A5BA9E">
            <wp:extent cx="2561905" cy="16095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2D09" w14:textId="7E0DCA06" w:rsidR="00D039D0" w:rsidRDefault="00D039D0">
      <w:r>
        <w:rPr>
          <w:rFonts w:hint="eastAsia"/>
        </w:rPr>
        <w:t>然后在鸟这个子类中继承接口：</w:t>
      </w:r>
    </w:p>
    <w:p w14:paraId="720C34D3" w14:textId="21B3A649" w:rsidR="00D039D0" w:rsidRDefault="00D039D0">
      <w:r>
        <w:rPr>
          <w:noProof/>
        </w:rPr>
        <w:drawing>
          <wp:inline distT="0" distB="0" distL="0" distR="0" wp14:anchorId="3376417D" wp14:editId="24671594">
            <wp:extent cx="5274310" cy="31483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7FE" w14:textId="5AD6470B" w:rsidR="00D039D0" w:rsidRDefault="00D039D0" w:rsidP="00D039D0">
      <w:pPr>
        <w:spacing w:before="240"/>
      </w:pPr>
      <w:r>
        <w:rPr>
          <w:rFonts w:hint="eastAsia"/>
        </w:rPr>
        <w:t>继承了接口之后，编译器会自动有一个小三角，点击一下实现接口，就可以直接实现ifly接口中的方法。（相当于Java里面alt</w:t>
      </w:r>
      <w:r>
        <w:t>+</w:t>
      </w:r>
      <w:r>
        <w:rPr>
          <w:rFonts w:hint="eastAsia"/>
        </w:rPr>
        <w:t>insert）</w:t>
      </w:r>
    </w:p>
    <w:p w14:paraId="69706236" w14:textId="17749D11" w:rsidR="00D039D0" w:rsidRDefault="00D039D0" w:rsidP="00D039D0">
      <w:pPr>
        <w:spacing w:before="240"/>
      </w:pPr>
    </w:p>
    <w:p w14:paraId="6FBA5AC8" w14:textId="485FD562" w:rsidR="00D039D0" w:rsidRDefault="00581C6C" w:rsidP="00D039D0">
      <w:pPr>
        <w:spacing w:before="240"/>
      </w:pPr>
      <w:r>
        <w:rPr>
          <w:rFonts w:hint="eastAsia"/>
        </w:rPr>
        <w:t>在主程序中，我们可以利用多态直接调用接口中的内容：</w:t>
      </w:r>
    </w:p>
    <w:p w14:paraId="1F89EB7E" w14:textId="371F6504" w:rsidR="00581C6C" w:rsidRDefault="00581C6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7E491494" wp14:editId="54A77424">
            <wp:extent cx="4552381" cy="45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F6C" w14:textId="219D9B60" w:rsidR="00581C6C" w:rsidRDefault="003F171A" w:rsidP="00D039D0">
      <w:pPr>
        <w:spacing w:before="240"/>
      </w:pPr>
      <w:r>
        <w:rPr>
          <w:rFonts w:hint="eastAsia"/>
        </w:rPr>
        <w:t>定义的函数IWant</w:t>
      </w:r>
      <w:r>
        <w:t>2Fl</w:t>
      </w:r>
      <w:r>
        <w:rPr>
          <w:rFonts w:hint="eastAsia"/>
        </w:rPr>
        <w:t>y的参数其实是Ifly这个接口，但在main函数中调用的时候参数是实现了Ifly接口的Dove类。多态，永远嘀神！</w:t>
      </w:r>
    </w:p>
    <w:p w14:paraId="28AA7D07" w14:textId="0774D7A1" w:rsidR="00D1758A" w:rsidRDefault="00D1758A" w:rsidP="00D039D0">
      <w:pPr>
        <w:spacing w:before="240"/>
      </w:pPr>
      <w:r>
        <w:rPr>
          <w:rFonts w:hint="eastAsia"/>
        </w:rPr>
        <w:t>所以综上，接口可以使某个类具有某个功能，因此借口的命名都以able结尾！</w:t>
      </w:r>
    </w:p>
    <w:p w14:paraId="288100A6" w14:textId="3702CC09" w:rsidR="00D1758A" w:rsidRDefault="00503065" w:rsidP="00D039D0">
      <w:pPr>
        <w:spacing w:before="240"/>
      </w:pPr>
      <w:r>
        <w:rPr>
          <w:rFonts w:hint="eastAsia"/>
        </w:rPr>
        <w:t>#try</w:t>
      </w:r>
      <w:r>
        <w:t xml:space="preserve"> </w:t>
      </w:r>
      <w:r>
        <w:rPr>
          <w:rFonts w:hint="eastAsia"/>
        </w:rPr>
        <w:t>catch</w:t>
      </w:r>
    </w:p>
    <w:p w14:paraId="015A4DFD" w14:textId="15DE760F" w:rsidR="00503065" w:rsidRDefault="00994E63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2B093480" wp14:editId="1B2FDA82">
            <wp:extent cx="1142857" cy="3638095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2857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635" w14:textId="6B2FEBC6" w:rsidR="00994E63" w:rsidRDefault="00994E63" w:rsidP="00D039D0">
      <w:pPr>
        <w:spacing w:before="240"/>
      </w:pPr>
      <w:r>
        <w:t>T</w:t>
      </w:r>
      <w:r>
        <w:rPr>
          <w:rFonts w:hint="eastAsia"/>
        </w:rPr>
        <w:t>ry里面是可能跑错误的代码；catch中，是如果try代码跑错了就走catch；finally是最后清理，不管有没有报错都走finally。</w:t>
      </w:r>
    </w:p>
    <w:p w14:paraId="548EC485" w14:textId="6B72174F" w:rsidR="00994E63" w:rsidRDefault="00CE389C" w:rsidP="00D039D0">
      <w:pPr>
        <w:spacing w:before="240"/>
      </w:pP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12F51369" w14:textId="16A9A448" w:rsidR="00CE389C" w:rsidRDefault="00CE389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60C098C2" wp14:editId="57B1267D">
            <wp:extent cx="4400000" cy="4095238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28A4" w14:textId="44D9FEEE" w:rsidR="006A0867" w:rsidRDefault="004E61AC" w:rsidP="00D039D0">
      <w:pPr>
        <w:spacing w:before="240"/>
      </w:pPr>
      <w:r>
        <w:rPr>
          <w:rFonts w:hint="eastAsia"/>
        </w:rPr>
        <w:t>当然了，由于上面两个都是exception的子类，所以一般都会执行最贴近的错误，也就是大概率执行上面两个错误。</w:t>
      </w:r>
      <w:r w:rsidR="00FA6815">
        <w:rPr>
          <w:rFonts w:hint="eastAsia"/>
        </w:rPr>
        <w:t>（exception是一切异常的父类）</w:t>
      </w:r>
    </w:p>
    <w:p w14:paraId="7A15C5BA" w14:textId="573F32F3" w:rsidR="00FA6815" w:rsidRDefault="005C7501" w:rsidP="00D039D0">
      <w:pPr>
        <w:spacing w:before="240"/>
      </w:pPr>
      <w:r>
        <w:rPr>
          <w:noProof/>
        </w:rPr>
        <w:drawing>
          <wp:inline distT="0" distB="0" distL="0" distR="0" wp14:anchorId="581A0048" wp14:editId="7889BDB1">
            <wp:extent cx="3019048" cy="11904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73AA" w14:textId="48557B4F" w:rsidR="005C7501" w:rsidRDefault="00D91D6C" w:rsidP="00D039D0">
      <w:pPr>
        <w:spacing w:before="240"/>
      </w:pPr>
      <w:r>
        <w:rPr>
          <w:noProof/>
        </w:rPr>
        <w:drawing>
          <wp:inline distT="0" distB="0" distL="0" distR="0" wp14:anchorId="20E33882" wp14:editId="036B5982">
            <wp:extent cx="5274310" cy="5886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08D" w14:textId="70E7BB07" w:rsidR="00D91D6C" w:rsidRDefault="00D91D6C" w:rsidP="00D039D0">
      <w:pPr>
        <w:spacing w:before="240"/>
      </w:pPr>
      <w:r>
        <w:t>T</w:t>
      </w:r>
      <w:r>
        <w:rPr>
          <w:rFonts w:hint="eastAsia"/>
        </w:rPr>
        <w:t>hrow可以改成这一句，打印错误。</w:t>
      </w:r>
    </w:p>
    <w:p w14:paraId="04FEDE14" w14:textId="409A6A46" w:rsidR="00D91D6C" w:rsidRDefault="00D91D6C" w:rsidP="00D039D0">
      <w:pPr>
        <w:spacing w:before="240"/>
      </w:pPr>
    </w:p>
    <w:p w14:paraId="7EEBE46E" w14:textId="4201775A" w:rsidR="00D91D6C" w:rsidRDefault="00D2304E" w:rsidP="00D039D0">
      <w:pPr>
        <w:spacing w:before="240"/>
      </w:pPr>
      <w:r>
        <w:rPr>
          <w:rFonts w:hint="eastAsia"/>
        </w:rPr>
        <w:t>#csharp中的泛型</w:t>
      </w:r>
    </w:p>
    <w:p w14:paraId="4D4C95A8" w14:textId="5D8F5ED4" w:rsidR="00D2304E" w:rsidRDefault="00FE0758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557F8C4" wp14:editId="6AFF41E2">
            <wp:extent cx="5274310" cy="13620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E23A" w14:textId="0E34A48A" w:rsidR="00FE0758" w:rsidRDefault="00FE0758" w:rsidP="00D039D0">
      <w:pPr>
        <w:spacing w:before="240"/>
      </w:pPr>
    </w:p>
    <w:p w14:paraId="1498F0F7" w14:textId="4A60FB5D" w:rsidR="00FE0758" w:rsidRDefault="00FE0758" w:rsidP="00D039D0">
      <w:pPr>
        <w:spacing w:before="240"/>
      </w:pPr>
    </w:p>
    <w:p w14:paraId="0597EB24" w14:textId="736FB7AA" w:rsidR="00FE0758" w:rsidRDefault="00991157" w:rsidP="00D039D0">
      <w:pPr>
        <w:spacing w:before="240"/>
      </w:pPr>
      <w:r>
        <w:rPr>
          <w:rFonts w:hint="eastAsia"/>
        </w:rPr>
        <w:t>#操作符的重载</w:t>
      </w:r>
    </w:p>
    <w:p w14:paraId="1FE5E800" w14:textId="61D54A96" w:rsidR="00991157" w:rsidRDefault="00C76646" w:rsidP="00D039D0">
      <w:pPr>
        <w:spacing w:before="240"/>
      </w:pPr>
      <w:r>
        <w:rPr>
          <w:rFonts w:hint="eastAsia"/>
        </w:rPr>
        <w:t>之前我们说过，如果自己定义的类new出两个新对象，直接用=</w:t>
      </w:r>
      <w:r>
        <w:t>=</w:t>
      </w:r>
      <w:r>
        <w:rPr>
          <w:rFonts w:hint="eastAsia"/>
        </w:rPr>
        <w:t>将其对比的话，比的是地址值而不是内容值。现在我就想用=</w:t>
      </w:r>
      <w:r>
        <w:t>=</w:t>
      </w:r>
      <w:r>
        <w:rPr>
          <w:rFonts w:hint="eastAsia"/>
        </w:rPr>
        <w:t>来对比内容值，怎么办？需要在自己定义的类中重载一下操作符！</w:t>
      </w:r>
    </w:p>
    <w:p w14:paraId="4E9B4697" w14:textId="3CA2C80A" w:rsidR="00C76646" w:rsidRDefault="00B2054A" w:rsidP="00D039D0">
      <w:pPr>
        <w:spacing w:before="240"/>
      </w:pPr>
      <w:r>
        <w:rPr>
          <w:noProof/>
        </w:rPr>
        <w:drawing>
          <wp:inline distT="0" distB="0" distL="0" distR="0" wp14:anchorId="63E6D874" wp14:editId="14989542">
            <wp:extent cx="5274310" cy="24930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F0EA" w14:textId="60C89572" w:rsidR="00B2054A" w:rsidRDefault="00B2054A" w:rsidP="00D039D0">
      <w:pPr>
        <w:spacing w:before="240"/>
      </w:pPr>
      <w:r>
        <w:rPr>
          <w:rFonts w:hint="eastAsia"/>
        </w:rPr>
        <w:t>（point类，两个属性是x和y坐标）。</w:t>
      </w:r>
    </w:p>
    <w:p w14:paraId="0A1A0F22" w14:textId="4B95C0E2" w:rsidR="00B2054A" w:rsidRDefault="00582A9F" w:rsidP="00D039D0">
      <w:pPr>
        <w:spacing w:before="240"/>
      </w:pPr>
      <w:r>
        <w:rPr>
          <w:rFonts w:hint="eastAsia"/>
        </w:rPr>
        <w:t>但是如果重载了=</w:t>
      </w:r>
      <w:r>
        <w:t>=</w:t>
      </w:r>
      <w:r>
        <w:rPr>
          <w:rFonts w:hint="eastAsia"/>
        </w:rPr>
        <w:t>，就必须把！=也重载了。规定！</w:t>
      </w:r>
    </w:p>
    <w:p w14:paraId="4B158DF8" w14:textId="14F44434" w:rsidR="00582A9F" w:rsidRDefault="00582A9F" w:rsidP="00D039D0">
      <w:pPr>
        <w:spacing w:before="240"/>
      </w:pPr>
    </w:p>
    <w:p w14:paraId="79E941F3" w14:textId="0493F6ED" w:rsidR="00582A9F" w:rsidRDefault="00582A9F" w:rsidP="00D039D0">
      <w:pPr>
        <w:spacing w:before="240"/>
      </w:pPr>
    </w:p>
    <w:p w14:paraId="3B748816" w14:textId="0F1CA187" w:rsidR="00582A9F" w:rsidRDefault="00CE2D78" w:rsidP="00D039D0">
      <w:pPr>
        <w:spacing w:before="240"/>
      </w:pPr>
      <w:r>
        <w:rPr>
          <w:rFonts w:hint="eastAsia"/>
        </w:rPr>
        <w:t>#文件结构</w:t>
      </w:r>
    </w:p>
    <w:p w14:paraId="586D6406" w14:textId="37F06E81" w:rsidR="00CE2D78" w:rsidRDefault="001F6C39" w:rsidP="00D039D0">
      <w:pPr>
        <w:spacing w:before="240"/>
      </w:pPr>
      <w:r>
        <w:rPr>
          <w:rFonts w:hint="eastAsia"/>
        </w:rPr>
        <w:t>一个解决方案包含很多项目</w:t>
      </w:r>
      <w:r w:rsidR="005E716D">
        <w:rPr>
          <w:rFonts w:hint="eastAsia"/>
        </w:rPr>
        <w:t>（项目也叫包、程序集）</w:t>
      </w:r>
    </w:p>
    <w:p w14:paraId="01B67FD0" w14:textId="24239EB8" w:rsidR="001F6C39" w:rsidRDefault="001F6C39" w:rsidP="00D039D0">
      <w:pPr>
        <w:spacing w:before="240"/>
      </w:pPr>
      <w:r>
        <w:rPr>
          <w:rFonts w:hint="eastAsia"/>
        </w:rPr>
        <w:t>一个项目包含很多命名空间</w:t>
      </w:r>
    </w:p>
    <w:p w14:paraId="058CCE31" w14:textId="7B03914E" w:rsidR="00D06B4C" w:rsidRDefault="00D06B4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5040F565" wp14:editId="32D6F1B6">
            <wp:extent cx="5274310" cy="5480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465" w14:textId="77777777" w:rsidR="00D06B4C" w:rsidRDefault="00D06B4C" w:rsidP="00D039D0">
      <w:pPr>
        <w:spacing w:before="240"/>
      </w:pPr>
    </w:p>
    <w:p w14:paraId="70F70113" w14:textId="0C8A88E6" w:rsidR="00FA6815" w:rsidRDefault="00B63E5A" w:rsidP="00D039D0">
      <w:pPr>
        <w:spacing w:before="240"/>
      </w:pPr>
      <w:r>
        <w:rPr>
          <w:rFonts w:hint="eastAsia"/>
        </w:rPr>
        <w:t>可以自己手动添加，也可以DLLImport。</w:t>
      </w:r>
    </w:p>
    <w:p w14:paraId="39B29547" w14:textId="1315A7B4" w:rsidR="00687750" w:rsidRDefault="00687750" w:rsidP="00D039D0">
      <w:pPr>
        <w:spacing w:before="240"/>
      </w:pPr>
    </w:p>
    <w:p w14:paraId="40CF4EE0" w14:textId="6C11C0D6" w:rsidR="00687750" w:rsidRDefault="00687750" w:rsidP="00D039D0">
      <w:pPr>
        <w:spacing w:before="240"/>
      </w:pPr>
    </w:p>
    <w:p w14:paraId="001FCD4E" w14:textId="71907E7C" w:rsidR="00687750" w:rsidRDefault="00687750" w:rsidP="00D039D0">
      <w:pPr>
        <w:spacing w:before="240"/>
      </w:pPr>
      <w:r>
        <w:rPr>
          <w:rFonts w:hint="eastAsia"/>
        </w:rPr>
        <w:t>#委托和lamda</w:t>
      </w:r>
    </w:p>
    <w:p w14:paraId="4F513FD3" w14:textId="6D552FEA" w:rsidR="00687750" w:rsidRDefault="00F92ECE" w:rsidP="00D039D0">
      <w:pPr>
        <w:spacing w:before="240"/>
      </w:pPr>
      <w:r>
        <w:rPr>
          <w:rFonts w:hint="eastAsia"/>
        </w:rPr>
        <w:t>举个例子，我们先写一个排序：</w:t>
      </w:r>
    </w:p>
    <w:p w14:paraId="781C1958" w14:textId="40E0811F" w:rsidR="00F92ECE" w:rsidRDefault="00F92ECE" w:rsidP="00D039D0">
      <w:pPr>
        <w:spacing w:before="240"/>
      </w:pPr>
      <w:r>
        <w:rPr>
          <w:noProof/>
        </w:rPr>
        <w:drawing>
          <wp:inline distT="0" distB="0" distL="0" distR="0" wp14:anchorId="727E7A5E" wp14:editId="79294F9F">
            <wp:extent cx="3514286" cy="316190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4D90" w14:textId="4C98BACB" w:rsidR="00F92ECE" w:rsidRDefault="002143ED" w:rsidP="00D039D0">
      <w:pPr>
        <w:spacing w:before="240"/>
      </w:pPr>
      <w:r>
        <w:rPr>
          <w:rFonts w:hint="eastAsia"/>
        </w:rPr>
        <w:t>现在我们想把函数重用一下：</w:t>
      </w:r>
    </w:p>
    <w:p w14:paraId="1A42E0F4" w14:textId="61365F9C" w:rsidR="002143ED" w:rsidRDefault="002143ED" w:rsidP="00D039D0">
      <w:pPr>
        <w:spacing w:before="240"/>
      </w:pPr>
      <w:r>
        <w:rPr>
          <w:noProof/>
        </w:rPr>
        <w:drawing>
          <wp:inline distT="0" distB="0" distL="0" distR="0" wp14:anchorId="556DC340" wp14:editId="6EE84F48">
            <wp:extent cx="2038095" cy="1504762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D795" w14:textId="5B7A0457" w:rsidR="002143ED" w:rsidRDefault="002143ED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7C10A7B" wp14:editId="03BBECD9">
            <wp:extent cx="5238095" cy="4057143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0B1" w14:textId="26202F59" w:rsidR="002143ED" w:rsidRDefault="002143ED" w:rsidP="00D039D0">
      <w:pPr>
        <w:spacing w:before="240"/>
      </w:pPr>
      <w:r>
        <w:rPr>
          <w:rFonts w:hint="eastAsia"/>
        </w:rPr>
        <w:t>多加一个参数返回值，就可以切换max和min了。</w:t>
      </w:r>
    </w:p>
    <w:p w14:paraId="3BC537A2" w14:textId="5BA7AF82" w:rsidR="002143ED" w:rsidRDefault="00DD6924" w:rsidP="00D039D0">
      <w:pPr>
        <w:spacing w:before="240"/>
      </w:pPr>
      <w:r>
        <w:rPr>
          <w:rFonts w:hint="eastAsia"/>
        </w:rPr>
        <w:t>但其实这样有一个很大问题：如果我还想要平均值呢，又要在函数里面修改。这样一来，这个函数是无法被封闭的，这不oop。</w:t>
      </w:r>
    </w:p>
    <w:p w14:paraId="4B04F81A" w14:textId="7D5D36CB" w:rsidR="00DD6924" w:rsidRDefault="00DD6924" w:rsidP="00D039D0">
      <w:pPr>
        <w:spacing w:before="240"/>
      </w:pPr>
    </w:p>
    <w:p w14:paraId="7C0C02D4" w14:textId="73D56D3B" w:rsidR="006005C8" w:rsidRDefault="006005C8" w:rsidP="00D039D0">
      <w:pPr>
        <w:spacing w:before="240"/>
      </w:pPr>
    </w:p>
    <w:p w14:paraId="5DCC7821" w14:textId="7AC382B7" w:rsidR="006005C8" w:rsidRDefault="006005C8" w:rsidP="00D039D0">
      <w:pPr>
        <w:spacing w:before="240"/>
      </w:pPr>
      <w:r>
        <w:rPr>
          <w:rFonts w:hint="eastAsia"/>
        </w:rPr>
        <w:t>第一步：声明委托类型</w:t>
      </w:r>
    </w:p>
    <w:p w14:paraId="5576C59E" w14:textId="7EB8027E" w:rsidR="006005C8" w:rsidRDefault="006005C8" w:rsidP="00D039D0">
      <w:pPr>
        <w:spacing w:before="240"/>
      </w:pPr>
      <w:r>
        <w:rPr>
          <w:noProof/>
        </w:rPr>
        <w:drawing>
          <wp:inline distT="0" distB="0" distL="0" distR="0" wp14:anchorId="3CC69FE4" wp14:editId="2AF0C712">
            <wp:extent cx="3276190" cy="457143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98A" w14:textId="419B1FF0" w:rsidR="00B3071C" w:rsidRDefault="00B3071C" w:rsidP="00D039D0">
      <w:pPr>
        <w:spacing w:before="240"/>
      </w:pPr>
      <w:r>
        <w:rPr>
          <w:rFonts w:hint="eastAsia"/>
        </w:rPr>
        <w:t>当然了，这样声明对于上面那个例子是没用的。</w:t>
      </w:r>
    </w:p>
    <w:p w14:paraId="772502A4" w14:textId="5347AA63" w:rsidR="00B3071C" w:rsidRDefault="00B3071C" w:rsidP="00D039D0">
      <w:pPr>
        <w:spacing w:before="240"/>
      </w:pPr>
      <w:r>
        <w:rPr>
          <w:rFonts w:hint="eastAsia"/>
        </w:rPr>
        <w:t>我们可以发现，上面那个函数，是什么东西决定了它执行不同的代码呢？是rettype里面的值，取max还是min决定了函数怎样执行。因此，我们这里定义委托，就要把委托名片（可以理解成返回值类型）改成rettype而不是bool。</w:t>
      </w:r>
    </w:p>
    <w:p w14:paraId="08BFEC72" w14:textId="30F2E6B7" w:rsidR="004E61AC" w:rsidRDefault="004E61AC" w:rsidP="00D039D0">
      <w:pPr>
        <w:spacing w:before="240"/>
      </w:pPr>
    </w:p>
    <w:p w14:paraId="7189C7F4" w14:textId="77777777" w:rsidR="001C4DFA" w:rsidRDefault="001C4DFA" w:rsidP="00D039D0">
      <w:pPr>
        <w:spacing w:before="240"/>
      </w:pPr>
    </w:p>
    <w:p w14:paraId="4CE3FC89" w14:textId="3DAC3658" w:rsidR="00D039D0" w:rsidRDefault="006005C8" w:rsidP="00D039D0">
      <w:pPr>
        <w:spacing w:before="240"/>
      </w:pPr>
      <w:r>
        <w:rPr>
          <w:rFonts w:hint="eastAsia"/>
        </w:rPr>
        <w:lastRenderedPageBreak/>
        <w:t>第二步：改变形参列表</w:t>
      </w:r>
    </w:p>
    <w:p w14:paraId="12AD9F1F" w14:textId="0C7F6C98" w:rsidR="006005C8" w:rsidRDefault="001C4DFA" w:rsidP="00D039D0">
      <w:pPr>
        <w:spacing w:before="240"/>
      </w:pPr>
      <w:r>
        <w:rPr>
          <w:rFonts w:hint="eastAsia"/>
        </w:rPr>
        <w:t>函数参数列表里的返回值改成我们刚刚定义的委托function。</w:t>
      </w:r>
    </w:p>
    <w:p w14:paraId="0F75CB01" w14:textId="0EE7C594" w:rsidR="003E6857" w:rsidRDefault="003E6857" w:rsidP="00D039D0">
      <w:pPr>
        <w:spacing w:before="240"/>
      </w:pPr>
      <w:r>
        <w:rPr>
          <w:rFonts w:hint="eastAsia"/>
        </w:rPr>
        <w:t>即：把形参列表的最后一项“返回值 retType”改为“</w:t>
      </w:r>
      <w:r w:rsidR="00F56192">
        <w:rPr>
          <w:rFonts w:hint="eastAsia"/>
        </w:rPr>
        <w:t>Function</w:t>
      </w:r>
      <w:r w:rsidR="00F56192">
        <w:t xml:space="preserve"> </w:t>
      </w:r>
      <w:r w:rsidR="00F56192">
        <w:rPr>
          <w:rFonts w:hint="eastAsia"/>
        </w:rPr>
        <w:t>你起的名字</w:t>
      </w:r>
      <w:r>
        <w:rPr>
          <w:rFonts w:hint="eastAsia"/>
        </w:rPr>
        <w:t>”</w:t>
      </w:r>
    </w:p>
    <w:p w14:paraId="11323D69" w14:textId="4F6AA01D" w:rsidR="00965EFE" w:rsidRDefault="00965EFE" w:rsidP="00D039D0">
      <w:pPr>
        <w:spacing w:before="240"/>
      </w:pPr>
    </w:p>
    <w:p w14:paraId="488D5080" w14:textId="13145BB8" w:rsidR="00965EFE" w:rsidRDefault="00965EFE" w:rsidP="00D039D0">
      <w:pPr>
        <w:spacing w:before="240"/>
      </w:pPr>
      <w:r>
        <w:rPr>
          <w:rFonts w:hint="eastAsia"/>
        </w:rPr>
        <w:t>第三步：传入委托</w:t>
      </w:r>
    </w:p>
    <w:p w14:paraId="0F0F5BFE" w14:textId="664B8BA7" w:rsidR="00965EFE" w:rsidRDefault="003E6857" w:rsidP="00D039D0">
      <w:pPr>
        <w:spacing w:before="240"/>
      </w:pPr>
      <w:r>
        <w:rPr>
          <w:rFonts w:hint="eastAsia"/>
        </w:rPr>
        <w:t>在委托下面，我们需要具体的定义委托：</w:t>
      </w:r>
    </w:p>
    <w:p w14:paraId="7B397250" w14:textId="301B91D8" w:rsidR="003E6857" w:rsidRDefault="003E6857" w:rsidP="00D039D0">
      <w:pPr>
        <w:spacing w:before="240"/>
      </w:pPr>
      <w:r>
        <w:t>F</w:t>
      </w:r>
      <w:r>
        <w:rPr>
          <w:rFonts w:hint="eastAsia"/>
        </w:rPr>
        <w:t>unction</w:t>
      </w:r>
      <w:r>
        <w:t xml:space="preserve"> </w:t>
      </w:r>
      <w:r>
        <w:rPr>
          <w:rFonts w:hint="eastAsia"/>
        </w:rPr>
        <w:t>max</w:t>
      </w:r>
      <w:r>
        <w:t>=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>；</w:t>
      </w:r>
    </w:p>
    <w:p w14:paraId="6EC9C601" w14:textId="555A1DDB" w:rsidR="006A6251" w:rsidRDefault="006A6251" w:rsidP="006A6251">
      <w:pPr>
        <w:spacing w:before="240"/>
      </w:pPr>
      <w:r>
        <w:t>F</w:t>
      </w:r>
      <w:r>
        <w:rPr>
          <w:rFonts w:hint="eastAsia"/>
        </w:rPr>
        <w:t>unction</w:t>
      </w:r>
      <w:r>
        <w:t xml:space="preserve"> </w:t>
      </w:r>
      <w:r>
        <w:rPr>
          <w:rFonts w:hint="eastAsia"/>
        </w:rPr>
        <w:t>min</w:t>
      </w:r>
      <w:r>
        <w:t>=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返回值.min；</w:t>
      </w:r>
      <w:r>
        <w:t>}</w:t>
      </w:r>
      <w:r>
        <w:rPr>
          <w:rFonts w:hint="eastAsia"/>
        </w:rPr>
        <w:t>；</w:t>
      </w:r>
    </w:p>
    <w:p w14:paraId="7D383C09" w14:textId="3F176AA0" w:rsidR="006A6251" w:rsidRDefault="006A6251" w:rsidP="006A6251">
      <w:pPr>
        <w:spacing w:before="240"/>
      </w:pPr>
      <w:r>
        <w:rPr>
          <w:rFonts w:hint="eastAsia"/>
        </w:rPr>
        <w:t>引用函数的时候，形参的最后一个填min或者max。</w:t>
      </w:r>
    </w:p>
    <w:p w14:paraId="00625A9D" w14:textId="62520B57" w:rsidR="006A6251" w:rsidRDefault="006A6251" w:rsidP="006A6251">
      <w:pPr>
        <w:spacing w:before="240"/>
      </w:pPr>
      <w:r>
        <w:rPr>
          <w:rFonts w:hint="eastAsia"/>
        </w:rPr>
        <w:t>这样一来，就实现了函数的封装！</w:t>
      </w:r>
    </w:p>
    <w:p w14:paraId="008A012B" w14:textId="42EFE421" w:rsidR="006A6251" w:rsidRDefault="006A6251" w:rsidP="006A6251">
      <w:pPr>
        <w:spacing w:before="240"/>
      </w:pPr>
    </w:p>
    <w:p w14:paraId="080FA6A6" w14:textId="7656BE5F" w:rsidR="00752DF8" w:rsidRDefault="00752DF8" w:rsidP="006A6251">
      <w:pPr>
        <w:spacing w:before="240"/>
      </w:pPr>
      <w:r>
        <w:t>L</w:t>
      </w:r>
      <w:r>
        <w:rPr>
          <w:rFonts w:hint="eastAsia"/>
        </w:rPr>
        <w:t>amda就是委托的简化写法</w:t>
      </w:r>
    </w:p>
    <w:p w14:paraId="78D23872" w14:textId="1AA4BCDD" w:rsidR="00752DF8" w:rsidRDefault="00757993" w:rsidP="006A6251">
      <w:pPr>
        <w:spacing w:before="240"/>
      </w:pPr>
      <w:r>
        <w:rPr>
          <w:noProof/>
        </w:rPr>
        <w:drawing>
          <wp:inline distT="0" distB="0" distL="0" distR="0" wp14:anchorId="21CCA419" wp14:editId="5FECCDEC">
            <wp:extent cx="5274310" cy="43853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33DE" w14:textId="1A90F610" w:rsidR="00757993" w:rsidRDefault="00BD31EB" w:rsidP="006A6251">
      <w:pPr>
        <w:spacing w:before="240"/>
      </w:pPr>
      <w:r>
        <w:rPr>
          <w:rFonts w:hint="eastAsia"/>
        </w:rPr>
        <w:lastRenderedPageBreak/>
        <w:t>举个例子，上一个函数，我们调用的格式就是：</w:t>
      </w:r>
    </w:p>
    <w:p w14:paraId="463C7198" w14:textId="046A9465" w:rsidR="00BD31EB" w:rsidRDefault="00BD31EB" w:rsidP="006A6251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,max</w:t>
      </w:r>
      <w:r>
        <w:rPr>
          <w:rFonts w:hint="eastAsia"/>
        </w:rPr>
        <w:t>）或者Max（List&lt;int</w:t>
      </w:r>
      <w:r>
        <w:t xml:space="preserve">&gt; </w:t>
      </w:r>
      <w:r>
        <w:rPr>
          <w:rFonts w:hint="eastAsia"/>
        </w:rPr>
        <w:t>testlist</w:t>
      </w:r>
      <w:r>
        <w:t>,m</w:t>
      </w:r>
      <w:r>
        <w:rPr>
          <w:rFonts w:hint="eastAsia"/>
        </w:rPr>
        <w:t>in）</w:t>
      </w:r>
    </w:p>
    <w:p w14:paraId="07CB9E98" w14:textId="66DAFC03" w:rsidR="00BD31EB" w:rsidRDefault="00BD31EB" w:rsidP="006A6251">
      <w:pPr>
        <w:spacing w:before="240"/>
      </w:pPr>
      <w:r>
        <w:t>M</w:t>
      </w:r>
      <w:r>
        <w:rPr>
          <w:rFonts w:hint="eastAsia"/>
        </w:rPr>
        <w:t>ax和min是我们刚刚定义的委托内容，完全可以直接把委托内容放进来而不要max和min这俩代号嘛。</w:t>
      </w:r>
      <w:r>
        <w:t>L</w:t>
      </w:r>
      <w:r>
        <w:rPr>
          <w:rFonts w:hint="eastAsia"/>
        </w:rPr>
        <w:t>ike：</w:t>
      </w:r>
    </w:p>
    <w:p w14:paraId="7A02DB06" w14:textId="48549CC6" w:rsidR="00BD31EB" w:rsidRDefault="00BD31EB" w:rsidP="006A6251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 xml:space="preserve"> ）</w:t>
      </w:r>
    </w:p>
    <w:p w14:paraId="710F4399" w14:textId="1065BE42" w:rsidR="00BD31EB" w:rsidRDefault="00BD31EB" w:rsidP="006A6251">
      <w:pPr>
        <w:spacing w:before="240"/>
      </w:pPr>
      <w:r>
        <w:rPr>
          <w:rFonts w:hint="eastAsia"/>
        </w:rPr>
        <w:t>简化第一步：delegate关键字不要了：</w:t>
      </w:r>
    </w:p>
    <w:p w14:paraId="3B7F7551" w14:textId="146FA48F" w:rsidR="00BD31EB" w:rsidRDefault="00BD31EB" w:rsidP="00BD31EB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（int</w:t>
      </w:r>
      <w:r>
        <w:t xml:space="preserve"> </w:t>
      </w:r>
      <w:r>
        <w:rPr>
          <w:rFonts w:hint="eastAsia"/>
        </w:rPr>
        <w:t>num）=</w:t>
      </w:r>
      <w:r>
        <w:t>&gt;</w:t>
      </w:r>
      <w:r>
        <w:rPr>
          <w:rFonts w:hint="eastAsia"/>
        </w:rPr>
        <w:t>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 xml:space="preserve"> ）</w:t>
      </w:r>
      <w:r w:rsidR="00DC1B10">
        <w:rPr>
          <w:rFonts w:hint="eastAsia"/>
        </w:rPr>
        <w:t>(这就是一个语句lamda</w:t>
      </w:r>
      <w:r w:rsidR="00DC1B10">
        <w:t>)</w:t>
      </w:r>
    </w:p>
    <w:p w14:paraId="1A08C4CA" w14:textId="4CF7B11D" w:rsidR="00DC1B10" w:rsidRDefault="00DC1B10" w:rsidP="00BD31EB">
      <w:pPr>
        <w:spacing w:before="240"/>
      </w:pPr>
      <w:r>
        <w:rPr>
          <w:rFonts w:hint="eastAsia"/>
        </w:rPr>
        <w:t>由于{</w:t>
      </w:r>
      <w:r>
        <w:t>}</w:t>
      </w:r>
      <w:r>
        <w:rPr>
          <w:rFonts w:hint="eastAsia"/>
        </w:rPr>
        <w:t>内只有一个语句，它也可以改成表达式lamda：</w:t>
      </w:r>
    </w:p>
    <w:p w14:paraId="555279D4" w14:textId="7E64F276" w:rsidR="00DC1B10" w:rsidRDefault="00DC1B10" w:rsidP="00BD31EB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（int</w:t>
      </w:r>
      <w:r>
        <w:t xml:space="preserve"> </w:t>
      </w:r>
      <w:r>
        <w:rPr>
          <w:rFonts w:hint="eastAsia"/>
        </w:rPr>
        <w:t>num）=</w:t>
      </w:r>
      <w:r>
        <w:t xml:space="preserve">&gt; </w:t>
      </w:r>
      <w:r>
        <w:rPr>
          <w:rFonts w:hint="eastAsia"/>
        </w:rPr>
        <w:t>返回值.max； ）</w:t>
      </w:r>
      <w:r w:rsidR="005E1E0E">
        <w:rPr>
          <w:rFonts w:hint="eastAsia"/>
        </w:rPr>
        <w:t>不要{</w:t>
      </w:r>
      <w:r w:rsidR="005E1E0E">
        <w:t>}</w:t>
      </w:r>
      <w:r w:rsidR="005E1E0E">
        <w:rPr>
          <w:rFonts w:hint="eastAsia"/>
        </w:rPr>
        <w:t>和return！</w:t>
      </w:r>
    </w:p>
    <w:p w14:paraId="2142CD10" w14:textId="11C6D684" w:rsidR="00DC1B10" w:rsidRDefault="00DC1B10" w:rsidP="00BD31EB">
      <w:pPr>
        <w:spacing w:before="240"/>
      </w:pPr>
      <w:r>
        <w:rPr>
          <w:rFonts w:hint="eastAsia"/>
        </w:rPr>
        <w:t>紧接着又会发现，这个int</w:t>
      </w:r>
      <w:r>
        <w:t xml:space="preserve"> </w:t>
      </w:r>
      <w:r>
        <w:rPr>
          <w:rFonts w:hint="eastAsia"/>
        </w:rPr>
        <w:t>num其实根本没用到（实际上我们定义委托时一般是空参的），所以直接一步到位：</w:t>
      </w:r>
    </w:p>
    <w:p w14:paraId="00CE0387" w14:textId="397BC361" w:rsidR="00DC1B10" w:rsidRDefault="00DC1B10" w:rsidP="00DC1B10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（）=</w:t>
      </w:r>
      <w:r>
        <w:t>&gt;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返回值.max； ） 只留一个括号！</w:t>
      </w:r>
    </w:p>
    <w:p w14:paraId="5C032B51" w14:textId="0FDB0F39" w:rsidR="00DC1B10" w:rsidRDefault="00C96962" w:rsidP="00DC1B10">
      <w:pPr>
        <w:spacing w:before="240"/>
      </w:pPr>
      <w:r>
        <w:rPr>
          <w:rFonts w:hint="eastAsia"/>
        </w:rPr>
        <w:t>此例中的自己定义的Function其实也可以不要，可以用系统自带的Func&lt;</w:t>
      </w:r>
      <w:r>
        <w:t>int,</w:t>
      </w:r>
      <w:r>
        <w:rPr>
          <w:rFonts w:hint="eastAsia"/>
        </w:rPr>
        <w:t>返回值</w:t>
      </w:r>
      <w:r>
        <w:t>&gt;</w:t>
      </w:r>
      <w:r>
        <w:rPr>
          <w:rFonts w:hint="eastAsia"/>
        </w:rPr>
        <w:t>来代替。</w:t>
      </w:r>
      <w:r w:rsidR="00CA7114">
        <w:rPr>
          <w:rFonts w:hint="eastAsia"/>
        </w:rPr>
        <w:t>当然了，如果Function是一个很有意义的名字（此处的Function是瞎起的），这样做会丢失信息。</w:t>
      </w:r>
    </w:p>
    <w:p w14:paraId="67A2C87E" w14:textId="6AF26B1A" w:rsidR="00C834A5" w:rsidRDefault="00C834A5" w:rsidP="00DC1B10">
      <w:pPr>
        <w:spacing w:before="240"/>
      </w:pPr>
    </w:p>
    <w:p w14:paraId="7103C2C6" w14:textId="3F7DD253" w:rsidR="00C834A5" w:rsidRDefault="00C834A5" w:rsidP="00DC1B10">
      <w:pPr>
        <w:spacing w:before="240"/>
      </w:pPr>
      <w:r>
        <w:rPr>
          <w:rFonts w:hint="eastAsia"/>
        </w:rPr>
        <w:t>#</w:t>
      </w:r>
      <w:r w:rsidR="009846B1">
        <w:rPr>
          <w:rFonts w:hint="eastAsia"/>
        </w:rPr>
        <w:t>系统自带的</w:t>
      </w:r>
      <w:r>
        <w:rPr>
          <w:rFonts w:hint="eastAsia"/>
        </w:rPr>
        <w:t>泛型委托</w:t>
      </w:r>
    </w:p>
    <w:p w14:paraId="58FA8E12" w14:textId="7D535677" w:rsidR="009846B1" w:rsidRDefault="009846B1" w:rsidP="00DC1B10">
      <w:pPr>
        <w:spacing w:before="240"/>
      </w:pPr>
      <w:r>
        <w:rPr>
          <w:noProof/>
        </w:rPr>
        <w:drawing>
          <wp:inline distT="0" distB="0" distL="0" distR="0" wp14:anchorId="0128FCE2" wp14:editId="1C7A2213">
            <wp:extent cx="4790476" cy="247619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B07" w14:textId="1E8716AE" w:rsidR="00C834A5" w:rsidRDefault="009846B1" w:rsidP="00DC1B10">
      <w:pPr>
        <w:spacing w:before="240"/>
      </w:pPr>
      <w:r>
        <w:rPr>
          <w:rFonts w:hint="eastAsia"/>
        </w:rPr>
        <w:t>下面那个委托的写法，就等价于上面的注释！</w:t>
      </w:r>
    </w:p>
    <w:p w14:paraId="14204E69" w14:textId="0FBE62E3" w:rsidR="00DC1B10" w:rsidRDefault="002472D9" w:rsidP="00BD31EB">
      <w:pPr>
        <w:spacing w:before="240"/>
      </w:pPr>
      <w:r>
        <w:rPr>
          <w:noProof/>
        </w:rPr>
        <w:lastRenderedPageBreak/>
        <w:drawing>
          <wp:inline distT="0" distB="0" distL="0" distR="0" wp14:anchorId="501A041B" wp14:editId="34111E26">
            <wp:extent cx="5274310" cy="14224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AC19" w14:textId="72458BF2" w:rsidR="00DB0426" w:rsidRDefault="00DB0426" w:rsidP="00BD31EB">
      <w:pPr>
        <w:spacing w:before="240"/>
      </w:pPr>
      <w:r>
        <w:rPr>
          <w:rFonts w:hint="eastAsia"/>
        </w:rPr>
        <w:t>ForEach（）就很常用！</w:t>
      </w:r>
    </w:p>
    <w:p w14:paraId="7116AB83" w14:textId="20C207C7" w:rsidR="00DB0426" w:rsidRDefault="00DB0426" w:rsidP="00BD31EB">
      <w:pPr>
        <w:spacing w:before="240"/>
      </w:pPr>
      <w:r>
        <w:rPr>
          <w:rFonts w:hint="eastAsia"/>
        </w:rPr>
        <w:t>List</w:t>
      </w:r>
      <w:r>
        <w:t>&lt;T&gt;.ForEach(T=&gt;T.dosomething);</w:t>
      </w:r>
    </w:p>
    <w:p w14:paraId="4EB12274" w14:textId="59478888" w:rsidR="00DB0426" w:rsidRPr="00DB0426" w:rsidRDefault="00DB0426" w:rsidP="00BD31EB">
      <w:pPr>
        <w:spacing w:before="240"/>
      </w:pPr>
      <w:r>
        <w:rPr>
          <w:rFonts w:hint="eastAsia"/>
        </w:rPr>
        <w:t>对T列表中的每个T都dosomething</w:t>
      </w:r>
    </w:p>
    <w:p w14:paraId="7CC971DD" w14:textId="2CD2DF3D" w:rsidR="00DB0426" w:rsidRDefault="00B323BB" w:rsidP="00BD31EB">
      <w:pPr>
        <w:spacing w:before="240"/>
      </w:pPr>
      <w:r>
        <w:rPr>
          <w:rFonts w:hint="eastAsia"/>
        </w:rPr>
        <w:t>Action没有返回值；&lt;</w:t>
      </w:r>
      <w:r>
        <w:t>&gt;</w:t>
      </w:r>
      <w:r>
        <w:rPr>
          <w:rFonts w:hint="eastAsia"/>
        </w:rPr>
        <w:t>里面是传入参数</w:t>
      </w:r>
      <w:r w:rsidR="00587A66">
        <w:rPr>
          <w:rFonts w:hint="eastAsia"/>
        </w:rPr>
        <w:t>（</w:t>
      </w:r>
      <w:r w:rsidR="008C564B">
        <w:rPr>
          <w:rFonts w:hint="eastAsia"/>
        </w:rPr>
        <w:t>可以有多个</w:t>
      </w:r>
      <w:r w:rsidR="00587A66">
        <w:rPr>
          <w:rFonts w:hint="eastAsia"/>
        </w:rPr>
        <w:t>）</w:t>
      </w:r>
      <w:r>
        <w:rPr>
          <w:rFonts w:hint="eastAsia"/>
        </w:rPr>
        <w:t>；</w:t>
      </w:r>
    </w:p>
    <w:p w14:paraId="45ED6D59" w14:textId="7C71AA91" w:rsidR="00587A66" w:rsidRPr="00587A66" w:rsidRDefault="00587A66" w:rsidP="00BD31EB">
      <w:pPr>
        <w:spacing w:before="240"/>
        <w:rPr>
          <w:rFonts w:hint="eastAsia"/>
        </w:rPr>
      </w:pPr>
      <w:r>
        <w:rPr>
          <w:rFonts w:hint="eastAsia"/>
        </w:rPr>
        <w:t>Func有返回值，可以有多个参数。&lt;</w:t>
      </w:r>
      <w:r>
        <w:t>&gt;</w:t>
      </w:r>
      <w:r>
        <w:rPr>
          <w:rFonts w:hint="eastAsia"/>
        </w:rPr>
        <w:t>中的参数列表，最后一个是返回值类型，前面依次是输入参数。</w:t>
      </w:r>
    </w:p>
    <w:p w14:paraId="51A991A9" w14:textId="77777777" w:rsidR="00DB0426" w:rsidRDefault="00DB0426" w:rsidP="00BD31EB">
      <w:pPr>
        <w:spacing w:before="240"/>
      </w:pPr>
    </w:p>
    <w:p w14:paraId="4AF3A3E1" w14:textId="2EC65A23" w:rsidR="002472D9" w:rsidRDefault="008E508B" w:rsidP="00BD31EB">
      <w:pPr>
        <w:spacing w:before="240"/>
      </w:pPr>
      <w:r>
        <w:rPr>
          <w:rFonts w:hint="eastAsia"/>
        </w:rPr>
        <w:t>#多播委托</w:t>
      </w:r>
    </w:p>
    <w:p w14:paraId="0A7CB2A8" w14:textId="59B939CB" w:rsidR="008E508B" w:rsidRDefault="00403422" w:rsidP="00BD31EB">
      <w:pPr>
        <w:spacing w:before="240"/>
      </w:pPr>
      <w:r>
        <w:rPr>
          <w:noProof/>
        </w:rPr>
        <w:drawing>
          <wp:inline distT="0" distB="0" distL="0" distR="0" wp14:anchorId="0EE0DFFA" wp14:editId="60C3FC77">
            <wp:extent cx="5274310" cy="20212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1569" w14:textId="36A3E6E5" w:rsidR="00403422" w:rsidRDefault="005074CF" w:rsidP="00BD31EB">
      <w:pPr>
        <w:spacing w:before="240"/>
      </w:pPr>
      <w:r>
        <w:rPr>
          <w:rFonts w:hint="eastAsia"/>
        </w:rPr>
        <w:t>（</w:t>
      </w:r>
      <w:r w:rsidR="00403422">
        <w:rPr>
          <w:rFonts w:hint="eastAsia"/>
        </w:rPr>
        <w:t>Action是一个系统自带的委托，返回值为void；&lt;</w:t>
      </w:r>
      <w:r w:rsidR="00403422">
        <w:t>&gt;</w:t>
      </w:r>
      <w:r w:rsidR="00403422">
        <w:rPr>
          <w:rFonts w:hint="eastAsia"/>
        </w:rPr>
        <w:t>中是输入的参数，当然了，也可以为空。</w:t>
      </w:r>
      <w:r>
        <w:rPr>
          <w:rFonts w:hint="eastAsia"/>
        </w:rPr>
        <w:t>）</w:t>
      </w:r>
    </w:p>
    <w:p w14:paraId="48DDB3C9" w14:textId="5B7AA873" w:rsidR="005074CF" w:rsidRDefault="005074CF" w:rsidP="00BD31EB">
      <w:pPr>
        <w:spacing w:before="240"/>
      </w:pPr>
      <w:r>
        <w:rPr>
          <w:rFonts w:hint="eastAsia"/>
        </w:rPr>
        <w:t>这个地方有一个新写法，就是你定义的委托可以直接当函数来用，直接传入参数就可。</w:t>
      </w:r>
    </w:p>
    <w:p w14:paraId="0B9D354C" w14:textId="77777777" w:rsidR="00050030" w:rsidRDefault="00050030" w:rsidP="00BD31EB">
      <w:pPr>
        <w:spacing w:before="240"/>
      </w:pPr>
    </w:p>
    <w:p w14:paraId="37C7DADB" w14:textId="77777777" w:rsidR="00403422" w:rsidRPr="00DC1B10" w:rsidRDefault="00403422" w:rsidP="00BD31EB">
      <w:pPr>
        <w:spacing w:before="240"/>
      </w:pPr>
    </w:p>
    <w:p w14:paraId="51229000" w14:textId="77777777" w:rsidR="00BD31EB" w:rsidRPr="00BD31EB" w:rsidRDefault="00BD31EB" w:rsidP="00BD31EB">
      <w:pPr>
        <w:spacing w:before="240"/>
      </w:pPr>
    </w:p>
    <w:p w14:paraId="2A409403" w14:textId="3B932124" w:rsidR="00BD31EB" w:rsidRDefault="00BE30E5" w:rsidP="006A6251">
      <w:pPr>
        <w:spacing w:before="240"/>
      </w:pPr>
      <w:r>
        <w:rPr>
          <w:rFonts w:hint="eastAsia"/>
        </w:rPr>
        <w:t>先思考如下问题：</w:t>
      </w:r>
    </w:p>
    <w:p w14:paraId="166B3FF7" w14:textId="18A03A27" w:rsidR="00BE30E5" w:rsidRDefault="00BE30E5" w:rsidP="006A6251">
      <w:pPr>
        <w:spacing w:before="240"/>
      </w:pPr>
      <w:r>
        <w:rPr>
          <w:rFonts w:hint="eastAsia"/>
        </w:rPr>
        <w:lastRenderedPageBreak/>
        <w:t>有两个类：一个publisher</w:t>
      </w:r>
      <w:r>
        <w:t xml:space="preserve"> </w:t>
      </w:r>
      <w:r>
        <w:rPr>
          <w:rFonts w:hint="eastAsia"/>
        </w:rPr>
        <w:t>一个people；publisher中有一个函数：</w:t>
      </w:r>
    </w:p>
    <w:p w14:paraId="55DC39BD" w14:textId="77777777" w:rsidR="00BE30E5" w:rsidRDefault="00BE30E5" w:rsidP="006A6251">
      <w:pPr>
        <w:spacing w:before="240"/>
      </w:pPr>
      <w:r>
        <w:t>S</w:t>
      </w:r>
      <w:r>
        <w:rPr>
          <w:rFonts w:hint="eastAsia"/>
        </w:rPr>
        <w:t>endnewsp</w:t>
      </w:r>
      <w:r>
        <w:t>aper(</w:t>
      </w:r>
      <w:r>
        <w:rPr>
          <w:rFonts w:hint="eastAsia"/>
        </w:rPr>
        <w:t>newspaper</w:t>
      </w:r>
      <w:r>
        <w:t>)</w:t>
      </w:r>
    </w:p>
    <w:p w14:paraId="1EA8C582" w14:textId="4BADCC71" w:rsidR="00BE30E5" w:rsidRDefault="00BE30E5" w:rsidP="006A6251">
      <w:pPr>
        <w:spacing w:before="240"/>
      </w:pPr>
      <w:r>
        <w:t>{</w:t>
      </w:r>
    </w:p>
    <w:p w14:paraId="6588D813" w14:textId="3764B67E" w:rsidR="00BE30E5" w:rsidRDefault="00BE30E5" w:rsidP="006A6251">
      <w:pPr>
        <w:spacing w:before="240"/>
      </w:pPr>
      <w:r>
        <w:rPr>
          <w:noProof/>
        </w:rPr>
        <w:drawing>
          <wp:inline distT="0" distB="0" distL="0" distR="0" wp14:anchorId="2DB9C4B5" wp14:editId="3C726AED">
            <wp:extent cx="5274310" cy="4419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A6C9" w14:textId="7C9FEF35" w:rsidR="00BE30E5" w:rsidRPr="00BD31EB" w:rsidRDefault="00BE30E5" w:rsidP="006A6251">
      <w:pPr>
        <w:spacing w:before="240"/>
      </w:pPr>
      <w:r>
        <w:t>}</w:t>
      </w:r>
    </w:p>
    <w:p w14:paraId="716B9333" w14:textId="0C7CCC75" w:rsidR="006A6251" w:rsidRDefault="006A6251" w:rsidP="006A6251">
      <w:pPr>
        <w:spacing w:before="240"/>
      </w:pPr>
    </w:p>
    <w:p w14:paraId="2ABC6D7C" w14:textId="19C104BE" w:rsidR="00BE30E5" w:rsidRDefault="00BE30E5" w:rsidP="006A6251">
      <w:pPr>
        <w:spacing w:before="240"/>
      </w:pPr>
    </w:p>
    <w:p w14:paraId="1CDFA692" w14:textId="0CE49E9B" w:rsidR="00BE30E5" w:rsidRDefault="00BE30E5" w:rsidP="006A6251">
      <w:pPr>
        <w:spacing w:before="240"/>
      </w:pPr>
      <w:r>
        <w:rPr>
          <w:rFonts w:hint="eastAsia"/>
        </w:rPr>
        <w:t>但现在，我又有个新类company也想收报纸，publisher不得不·再加一个函数给company来sendnewspaper（）。</w:t>
      </w:r>
    </w:p>
    <w:p w14:paraId="39A5513D" w14:textId="3E3B21E9" w:rsidR="00BE30E5" w:rsidRDefault="00BE30E5" w:rsidP="006A6251">
      <w:pPr>
        <w:spacing w:before="240"/>
      </w:pPr>
      <w:r>
        <w:rPr>
          <w:rFonts w:hint="eastAsia"/>
        </w:rPr>
        <w:t>这样一来publisher又无法封闭了！</w:t>
      </w:r>
    </w:p>
    <w:p w14:paraId="7D90ABE7" w14:textId="0616037B" w:rsidR="00BE30E5" w:rsidRDefault="00BE30E5" w:rsidP="006A6251">
      <w:pPr>
        <w:spacing w:before="240"/>
      </w:pPr>
      <w:r>
        <w:rPr>
          <w:rFonts w:hint="eastAsia"/>
        </w:rPr>
        <w:t>解决方法：让people和company都实现接口Get paperable（里面的函数）</w:t>
      </w:r>
    </w:p>
    <w:p w14:paraId="1590362A" w14:textId="21B09510" w:rsidR="00BE30E5" w:rsidRDefault="00BE30E5" w:rsidP="006A6251">
      <w:pPr>
        <w:spacing w:before="240"/>
      </w:pPr>
      <w:r>
        <w:rPr>
          <w:rFonts w:hint="eastAsia"/>
        </w:rPr>
        <w:t>在publisher中通过接口来调用实现类！这样publisher中</w:t>
      </w:r>
      <w:r w:rsidR="009003E2">
        <w:rPr>
          <w:rFonts w:hint="eastAsia"/>
        </w:rPr>
        <w:t>的类名</w:t>
      </w:r>
      <w:r>
        <w:rPr>
          <w:rFonts w:hint="eastAsia"/>
        </w:rPr>
        <w:t>persons/company都改成他们实现的接口就好。</w:t>
      </w:r>
    </w:p>
    <w:p w14:paraId="18013083" w14:textId="6338F3CB" w:rsidR="00BE30E5" w:rsidRDefault="00E44AE5" w:rsidP="006A6251">
      <w:pPr>
        <w:spacing w:before="240"/>
      </w:pPr>
      <w:r>
        <w:rPr>
          <w:rFonts w:hint="eastAsia"/>
        </w:rPr>
        <w:t>事实上，people和company可以直接装进一个泛型为接口的列表中。</w:t>
      </w:r>
    </w:p>
    <w:p w14:paraId="1AED9368" w14:textId="273CBC66" w:rsidR="00E44AE5" w:rsidRDefault="00E44AE5" w:rsidP="006A6251">
      <w:pPr>
        <w:spacing w:before="240"/>
      </w:pPr>
    </w:p>
    <w:p w14:paraId="601450B2" w14:textId="47AAF747" w:rsidR="00E44AE5" w:rsidRDefault="00D2218D" w:rsidP="006A6251">
      <w:pPr>
        <w:spacing w:before="240"/>
      </w:pPr>
      <w:r>
        <w:rPr>
          <w:rFonts w:hint="eastAsia"/>
        </w:rPr>
        <w:t>综上，这其实就实现了</w:t>
      </w:r>
      <w:r w:rsidRPr="00D2218D">
        <w:rPr>
          <w:rFonts w:hint="eastAsia"/>
          <w:color w:val="FF0000"/>
        </w:rPr>
        <w:t>订阅</w:t>
      </w:r>
      <w:r>
        <w:rPr>
          <w:rFonts w:hint="eastAsia"/>
          <w:color w:val="FF0000"/>
        </w:rPr>
        <w:t>/发布</w:t>
      </w:r>
      <w:r w:rsidRPr="00D2218D">
        <w:rPr>
          <w:rFonts w:hint="eastAsia"/>
          <w:color w:val="FF0000"/>
        </w:rPr>
        <w:t>模式</w:t>
      </w:r>
      <w:r>
        <w:rPr>
          <w:rFonts w:hint="eastAsia"/>
        </w:rPr>
        <w:t>！</w:t>
      </w:r>
      <w:r w:rsidR="00765116">
        <w:rPr>
          <w:rFonts w:hint="eastAsia"/>
        </w:rPr>
        <w:t>（发布者是看不到订阅者的细节的，订阅者们共同继承一个接口）</w:t>
      </w:r>
    </w:p>
    <w:p w14:paraId="04DD3F14" w14:textId="463C94AD" w:rsidR="00765116" w:rsidRDefault="00765116" w:rsidP="006A6251">
      <w:pPr>
        <w:spacing w:before="240"/>
      </w:pPr>
    </w:p>
    <w:p w14:paraId="1D209122" w14:textId="157E50CA" w:rsidR="00E66A00" w:rsidRDefault="00E66A00" w:rsidP="006A6251">
      <w:pPr>
        <w:spacing w:before="240"/>
      </w:pPr>
      <w:r>
        <w:rPr>
          <w:rFonts w:hint="eastAsia"/>
        </w:rPr>
        <w:t>接下来，我们不用接口，而用委托实现这个模式！：</w:t>
      </w:r>
    </w:p>
    <w:p w14:paraId="29EE1825" w14:textId="5F16CC4B" w:rsidR="00E66A00" w:rsidRDefault="00E212E5" w:rsidP="006A6251">
      <w:pPr>
        <w:spacing w:before="240"/>
      </w:pPr>
      <w:r>
        <w:rPr>
          <w:rFonts w:hint="eastAsia"/>
        </w:rPr>
        <w:t>在publisher中定义一个传入值为newspaper、返回值为空的委托。</w:t>
      </w:r>
    </w:p>
    <w:p w14:paraId="08A850E9" w14:textId="03424F04" w:rsidR="00B00BD7" w:rsidRDefault="00B00BD7" w:rsidP="006A6251">
      <w:pPr>
        <w:spacing w:before="240"/>
      </w:pPr>
      <w:r>
        <w:rPr>
          <w:noProof/>
        </w:rPr>
        <w:drawing>
          <wp:inline distT="0" distB="0" distL="0" distR="0" wp14:anchorId="1302814F" wp14:editId="1E869E8F">
            <wp:extent cx="5274310" cy="7874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F2BE" w14:textId="53E367C2" w:rsidR="00BC68F0" w:rsidRDefault="00BC68F0" w:rsidP="006A6251">
      <w:pPr>
        <w:spacing w:before="240"/>
      </w:pPr>
      <w:r>
        <w:rPr>
          <w:noProof/>
        </w:rPr>
        <w:lastRenderedPageBreak/>
        <w:drawing>
          <wp:inline distT="0" distB="0" distL="0" distR="0" wp14:anchorId="5610500C" wp14:editId="1E7B941D">
            <wp:extent cx="5274310" cy="12033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D87" w14:textId="5D755F61" w:rsidR="00E212E5" w:rsidRDefault="00E212E5" w:rsidP="006A6251">
      <w:pPr>
        <w:spacing w:before="240"/>
      </w:pPr>
      <w:r>
        <w:rPr>
          <w:rFonts w:hint="eastAsia"/>
        </w:rPr>
        <w:t>并将其实例化</w:t>
      </w:r>
      <w:r w:rsidR="00E44852">
        <w:rPr>
          <w:rFonts w:hint="eastAsia"/>
        </w:rPr>
        <w:t>为subscribers</w:t>
      </w:r>
      <w:r>
        <w:rPr>
          <w:rFonts w:hint="eastAsia"/>
        </w:rPr>
        <w:t>。然后现在主函数中：</w:t>
      </w:r>
    </w:p>
    <w:p w14:paraId="051841D9" w14:textId="08609EAE" w:rsidR="00E212E5" w:rsidRDefault="00E212E5" w:rsidP="006A6251">
      <w:pPr>
        <w:spacing w:before="240"/>
      </w:pPr>
      <w:r>
        <w:rPr>
          <w:noProof/>
        </w:rPr>
        <w:drawing>
          <wp:inline distT="0" distB="0" distL="0" distR="0" wp14:anchorId="549977BA" wp14:editId="1E92FF80">
            <wp:extent cx="4790476" cy="284761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3021" w14:textId="1991EAC1" w:rsidR="00E212E5" w:rsidRPr="00765116" w:rsidRDefault="009D4D09" w:rsidP="006A6251">
      <w:pPr>
        <w:spacing w:before="240"/>
      </w:pPr>
      <w:r>
        <w:rPr>
          <w:noProof/>
        </w:rPr>
        <w:drawing>
          <wp:inline distT="0" distB="0" distL="0" distR="0" wp14:anchorId="0DE7B4ED" wp14:editId="00EC092E">
            <wp:extent cx="5274310" cy="8629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EB87" w14:textId="2883DAC4" w:rsidR="006A6251" w:rsidRDefault="001A22EA" w:rsidP="00D039D0">
      <w:pPr>
        <w:spacing w:before="240"/>
      </w:pPr>
      <w:r>
        <w:t>S</w:t>
      </w:r>
      <w:r>
        <w:rPr>
          <w:rFonts w:hint="eastAsia"/>
        </w:rPr>
        <w:t>etnewspaper这个函数的名片和你在publisher类中定义的委托subscriber是一样的，所以你可以直接把函数传给委托来实现。+</w:t>
      </w:r>
      <w:r>
        <w:t>=</w:t>
      </w:r>
      <w:r>
        <w:rPr>
          <w:rFonts w:hint="eastAsia"/>
        </w:rPr>
        <w:t>是形成了委托链。</w:t>
      </w:r>
    </w:p>
    <w:p w14:paraId="656C498C" w14:textId="3A4BFFB9" w:rsidR="001A22EA" w:rsidRDefault="00144D94" w:rsidP="00D039D0">
      <w:pPr>
        <w:spacing w:before="240"/>
      </w:pPr>
      <w:r>
        <w:rPr>
          <w:rFonts w:hint="eastAsia"/>
        </w:rPr>
        <w:t>其实在某种意义上，委托可以理解成是函数的抽象。（就像基类/接口是普通类的抽象一样）。</w:t>
      </w:r>
    </w:p>
    <w:p w14:paraId="109E341A" w14:textId="18C865DB" w:rsidR="00144D94" w:rsidRDefault="00A11467" w:rsidP="00D039D0">
      <w:pPr>
        <w:spacing w:before="240"/>
      </w:pPr>
      <w:r>
        <w:rPr>
          <w:rFonts w:hint="eastAsia"/>
        </w:rPr>
        <w:t>化简：</w:t>
      </w:r>
    </w:p>
    <w:p w14:paraId="5AF85368" w14:textId="6E6BBBF7" w:rsidR="00A11467" w:rsidRDefault="00A11467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52B449EF" wp14:editId="5C2ABB99">
            <wp:extent cx="5274310" cy="1703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019" w14:textId="77777777" w:rsidR="00C053F3" w:rsidRDefault="00C053F3" w:rsidP="00C053F3">
      <w:pPr>
        <w:spacing w:before="240"/>
      </w:pPr>
      <w:r>
        <w:rPr>
          <w:rFonts w:hint="eastAsia"/>
        </w:rPr>
        <w:t>思考一下：如果委托链中间断了，会发生什么？：</w:t>
      </w:r>
    </w:p>
    <w:p w14:paraId="4CB602A8" w14:textId="77777777" w:rsidR="00C053F3" w:rsidRDefault="00C053F3" w:rsidP="00C053F3">
      <w:pPr>
        <w:spacing w:before="240"/>
      </w:pPr>
      <w:r>
        <w:rPr>
          <w:noProof/>
        </w:rPr>
        <w:drawing>
          <wp:inline distT="0" distB="0" distL="0" distR="0" wp14:anchorId="6EC1594C" wp14:editId="0A8BB3A5">
            <wp:extent cx="5274310" cy="1698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BF5E" w14:textId="338353A2" w:rsidR="00C053F3" w:rsidRDefault="00C053F3" w:rsidP="00C053F3">
      <w:pPr>
        <w:spacing w:before="240"/>
      </w:pPr>
      <w:r>
        <w:rPr>
          <w:rFonts w:hint="eastAsia"/>
        </w:rPr>
        <w:t>第三行：只要符合委托subscribers的名片（传入newspaper，返回值为void），直接一个lamda就可。</w:t>
      </w:r>
    </w:p>
    <w:p w14:paraId="502C399A" w14:textId="4ACDE559" w:rsidR="00B53300" w:rsidRDefault="00B53300" w:rsidP="00C053F3">
      <w:pPr>
        <w:spacing w:before="240"/>
      </w:pPr>
      <w:r>
        <w:rPr>
          <w:rFonts w:hint="eastAsia"/>
        </w:rPr>
        <w:t>前面五行只是把函数传进了委托（构成了委托链），只有调用sendnewspaper时才真的要执行委托链中的函数们。</w:t>
      </w:r>
    </w:p>
    <w:p w14:paraId="57E46477" w14:textId="7EE8B2C1" w:rsidR="00B53300" w:rsidRDefault="00EE4407" w:rsidP="00C053F3">
      <w:pPr>
        <w:spacing w:before="240"/>
      </w:pPr>
      <w:r>
        <w:rPr>
          <w:rFonts w:hint="eastAsia"/>
        </w:rPr>
        <w:t>那么委托链表走到一半就出错了，咋办呢？我们把sendnewspaper改了：</w:t>
      </w:r>
    </w:p>
    <w:p w14:paraId="3262757D" w14:textId="33997559" w:rsidR="00EE4407" w:rsidRDefault="00EE4407" w:rsidP="00C053F3">
      <w:pPr>
        <w:spacing w:before="240"/>
      </w:pPr>
      <w:r>
        <w:rPr>
          <w:noProof/>
        </w:rPr>
        <w:drawing>
          <wp:inline distT="0" distB="0" distL="0" distR="0" wp14:anchorId="21379C7E" wp14:editId="5D2F55A5">
            <wp:extent cx="5274310" cy="23431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7F45" w14:textId="63C6DD52" w:rsidR="00C053F3" w:rsidRDefault="00C053F3" w:rsidP="00C053F3">
      <w:pPr>
        <w:spacing w:before="240"/>
      </w:pPr>
    </w:p>
    <w:p w14:paraId="5F2570F9" w14:textId="3A6BE6A9" w:rsidR="00190F7D" w:rsidRDefault="00190F7D" w:rsidP="00C053F3">
      <w:pPr>
        <w:spacing w:before="240"/>
      </w:pPr>
    </w:p>
    <w:p w14:paraId="587CB1F1" w14:textId="0ECA4E5B" w:rsidR="00190F7D" w:rsidRDefault="00190F7D" w:rsidP="00C053F3">
      <w:pPr>
        <w:spacing w:before="240"/>
      </w:pPr>
      <w:r>
        <w:rPr>
          <w:rFonts w:hint="eastAsia"/>
        </w:rPr>
        <w:lastRenderedPageBreak/>
        <w:t>#event事件</w:t>
      </w:r>
    </w:p>
    <w:p w14:paraId="022CA6FF" w14:textId="67BF1F78" w:rsidR="00190F7D" w:rsidRDefault="00EB610D" w:rsidP="00C053F3">
      <w:pPr>
        <w:spacing w:before="240"/>
      </w:pPr>
      <w:r>
        <w:rPr>
          <w:rFonts w:hint="eastAsia"/>
        </w:rPr>
        <w:t>之前我们提到过委托链的事情，但有的时候人容易脑残，把+</w:t>
      </w:r>
      <w:r>
        <w:t>=</w:t>
      </w:r>
      <w:r>
        <w:rPr>
          <w:rFonts w:hint="eastAsia"/>
        </w:rPr>
        <w:t>写成=之类的。</w:t>
      </w:r>
    </w:p>
    <w:p w14:paraId="2A272792" w14:textId="37FACB8A" w:rsidR="00EB610D" w:rsidRDefault="00EB610D" w:rsidP="00C053F3">
      <w:pPr>
        <w:spacing w:before="240"/>
      </w:pPr>
      <w:r>
        <w:rPr>
          <w:rFonts w:hint="eastAsia"/>
        </w:rPr>
        <w:t>怎么彻底解决这个问题呢？</w:t>
      </w:r>
    </w:p>
    <w:p w14:paraId="2B5F2BC6" w14:textId="63C7F331" w:rsidR="00EB610D" w:rsidRDefault="00EB610D" w:rsidP="00C053F3">
      <w:pPr>
        <w:spacing w:before="240"/>
      </w:pPr>
      <w:r>
        <w:rPr>
          <w:rFonts w:hint="eastAsia"/>
        </w:rPr>
        <w:t>用event对委托再封装一层。</w:t>
      </w:r>
    </w:p>
    <w:p w14:paraId="08C989F4" w14:textId="62BD9271" w:rsidR="00EB610D" w:rsidRDefault="00EB610D" w:rsidP="00C053F3">
      <w:pPr>
        <w:spacing w:before="240"/>
      </w:pPr>
      <w:r>
        <w:rPr>
          <w:rFonts w:hint="eastAsia"/>
        </w:rPr>
        <w:t>在publisher类中</w:t>
      </w: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3616D556" w14:textId="3612765C" w:rsidR="00A11467" w:rsidRDefault="00EB7E3E" w:rsidP="00D039D0">
      <w:pPr>
        <w:spacing w:before="240"/>
      </w:pPr>
      <w:r>
        <w:rPr>
          <w:noProof/>
        </w:rPr>
        <w:drawing>
          <wp:inline distT="0" distB="0" distL="0" distR="0" wp14:anchorId="3F43A212" wp14:editId="20AD5E96">
            <wp:extent cx="4895238" cy="400000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8767" w14:textId="682C1DFF" w:rsidR="00EB7E3E" w:rsidRPr="00C053F3" w:rsidRDefault="00EB7E3E" w:rsidP="00D039D0">
      <w:pPr>
        <w:spacing w:before="240"/>
      </w:pPr>
      <w:r>
        <w:rPr>
          <w:rFonts w:hint="eastAsia"/>
        </w:rPr>
        <w:t>（其实它相当于：</w:t>
      </w:r>
      <w:r>
        <w:rPr>
          <w:noProof/>
        </w:rPr>
        <w:drawing>
          <wp:inline distT="0" distB="0" distL="0" distR="0" wp14:anchorId="7F87B485" wp14:editId="1425604F">
            <wp:extent cx="4009524" cy="8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3DF15B97" w14:textId="3496C838" w:rsidR="00984C19" w:rsidRDefault="00984C19" w:rsidP="00D039D0">
      <w:pPr>
        <w:spacing w:before="240"/>
      </w:pPr>
    </w:p>
    <w:p w14:paraId="178BE6B6" w14:textId="4A55D3A3" w:rsidR="001D690C" w:rsidRDefault="001D690C" w:rsidP="00D039D0">
      <w:pPr>
        <w:spacing w:before="240"/>
      </w:pPr>
      <w:r>
        <w:rPr>
          <w:rFonts w:hint="eastAsia"/>
        </w:rPr>
        <w:t>用event将你的委托封装后，你就无法再用=给委托传函数了，只能用+</w:t>
      </w:r>
      <w:r>
        <w:t>=</w:t>
      </w:r>
      <w:r>
        <w:rPr>
          <w:rFonts w:hint="eastAsia"/>
        </w:rPr>
        <w:t>或-</w:t>
      </w:r>
      <w:r>
        <w:t>=</w:t>
      </w:r>
    </w:p>
    <w:p w14:paraId="59A4F060" w14:textId="7E8FBF74" w:rsidR="001D690C" w:rsidRDefault="002811FC" w:rsidP="00D039D0">
      <w:pPr>
        <w:spacing w:before="240"/>
      </w:pPr>
      <w:r>
        <w:rPr>
          <w:rFonts w:hint="eastAsia"/>
        </w:rPr>
        <w:t>同时你无法在类的外部直接调用委托（本例中的subscriber），想要调用它，必须通过类内的某个函数发（本例中是sendnewspaper）；</w:t>
      </w:r>
    </w:p>
    <w:p w14:paraId="6BB0B395" w14:textId="74E65170" w:rsidR="00B323BB" w:rsidRDefault="00B323BB" w:rsidP="00D039D0">
      <w:pPr>
        <w:spacing w:before="240"/>
      </w:pPr>
    </w:p>
    <w:p w14:paraId="42CF2EB2" w14:textId="7B089A5D" w:rsidR="00B323BB" w:rsidRDefault="00B323BB" w:rsidP="00D039D0">
      <w:pPr>
        <w:spacing w:before="240"/>
        <w:rPr>
          <w:rFonts w:hint="eastAsia"/>
        </w:rPr>
      </w:pPr>
      <w:r>
        <w:rPr>
          <w:rFonts w:hint="eastAsia"/>
        </w:rPr>
        <w:t>系统</w:t>
      </w:r>
    </w:p>
    <w:p w14:paraId="4B2BD9D0" w14:textId="77777777" w:rsidR="002811FC" w:rsidRDefault="002811FC" w:rsidP="00D039D0">
      <w:pPr>
        <w:spacing w:before="240"/>
      </w:pPr>
    </w:p>
    <w:p w14:paraId="6FF38492" w14:textId="6C31C5CE" w:rsidR="00984C19" w:rsidRDefault="00984C19" w:rsidP="00D039D0">
      <w:pPr>
        <w:spacing w:before="240"/>
      </w:pPr>
    </w:p>
    <w:p w14:paraId="4C7E57E9" w14:textId="59E74FB2" w:rsidR="00984C19" w:rsidRDefault="00984C19" w:rsidP="00D039D0">
      <w:pPr>
        <w:spacing w:before="240"/>
      </w:pPr>
      <w:r>
        <w:rPr>
          <w:rFonts w:hint="eastAsia"/>
        </w:rPr>
        <w:t>#简单工厂设计模式</w:t>
      </w:r>
    </w:p>
    <w:p w14:paraId="19E94A97" w14:textId="7221AE3C" w:rsidR="00984C19" w:rsidRDefault="00F10DBE" w:rsidP="00D039D0">
      <w:pPr>
        <w:spacing w:before="240"/>
      </w:pPr>
      <w:r>
        <w:rPr>
          <w:rFonts w:hint="eastAsia"/>
        </w:rPr>
        <w:t>根据用户的输入返回一个父类；而这个父类实际上装的是子类。</w:t>
      </w:r>
    </w:p>
    <w:p w14:paraId="112623AB" w14:textId="6AAFCA11" w:rsidR="00F10DBE" w:rsidRDefault="004B724D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41621A8" wp14:editId="1FAA7DFB">
            <wp:extent cx="5274310" cy="2902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DDBE" w14:textId="3DE51966" w:rsidR="004B724D" w:rsidRDefault="004B724D" w:rsidP="00D039D0">
      <w:pPr>
        <w:spacing w:before="240"/>
      </w:pPr>
      <w:r>
        <w:rPr>
          <w:rFonts w:hint="eastAsia"/>
        </w:rPr>
        <w:t>Notebook是父类，但在getnotebook中是这样的：</w:t>
      </w:r>
    </w:p>
    <w:p w14:paraId="190C42D6" w14:textId="241C6EC0" w:rsidR="004B724D" w:rsidRDefault="001D34A8" w:rsidP="00D039D0">
      <w:pPr>
        <w:spacing w:before="240"/>
      </w:pPr>
      <w:r>
        <w:rPr>
          <w:noProof/>
        </w:rPr>
        <w:drawing>
          <wp:inline distT="0" distB="0" distL="0" distR="0" wp14:anchorId="728DCE8F" wp14:editId="39005891">
            <wp:extent cx="5274310" cy="31235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031" w14:textId="76470976" w:rsidR="003A204F" w:rsidRDefault="003A204F" w:rsidP="00D039D0">
      <w:pPr>
        <w:spacing w:before="240"/>
      </w:pPr>
      <w:r>
        <w:rPr>
          <w:rFonts w:hint="eastAsia"/>
        </w:rPr>
        <w:t>返回的是父类，但实际上装的是子类！</w:t>
      </w:r>
    </w:p>
    <w:p w14:paraId="1E42EEAD" w14:textId="40C2B07A" w:rsidR="003A204F" w:rsidRDefault="003A204F" w:rsidP="00D039D0">
      <w:pPr>
        <w:spacing w:before="240"/>
      </w:pPr>
      <w:r>
        <w:rPr>
          <w:rFonts w:hint="eastAsia"/>
        </w:rPr>
        <w:t>多态，永远嘀神！</w:t>
      </w:r>
    </w:p>
    <w:p w14:paraId="07F90A12" w14:textId="4C4810F5" w:rsidR="003A204F" w:rsidRDefault="003A204F" w:rsidP="00D039D0">
      <w:pPr>
        <w:spacing w:before="240"/>
      </w:pPr>
    </w:p>
    <w:p w14:paraId="03BF5DC6" w14:textId="5F7D3571" w:rsidR="00D33EC2" w:rsidRDefault="00D33EC2" w:rsidP="00D039D0">
      <w:pPr>
        <w:spacing w:before="240"/>
      </w:pPr>
    </w:p>
    <w:p w14:paraId="5C9BFD97" w14:textId="21F47092" w:rsidR="00B3223D" w:rsidRDefault="00805195" w:rsidP="00D039D0">
      <w:pPr>
        <w:spacing w:before="2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LINQ语句</w:t>
      </w:r>
    </w:p>
    <w:p w14:paraId="398F46EA" w14:textId="525BFF05" w:rsidR="00805195" w:rsidRDefault="00805195" w:rsidP="00D039D0">
      <w:pPr>
        <w:spacing w:before="240"/>
      </w:pPr>
      <w:r>
        <w:rPr>
          <w:rFonts w:hint="eastAsia"/>
        </w:rPr>
        <w:t>对于数据库的linq我们暂且不学，只学对c</w:t>
      </w:r>
      <w:r>
        <w:t>#</w:t>
      </w:r>
      <w:r>
        <w:rPr>
          <w:rFonts w:hint="eastAsia"/>
        </w:rPr>
        <w:t>自带数据结构的查找。语法见课程ppt</w:t>
      </w:r>
      <w:r>
        <w:t>.</w:t>
      </w:r>
    </w:p>
    <w:p w14:paraId="2E533D42" w14:textId="3470DEED" w:rsidR="00805195" w:rsidRDefault="00805195" w:rsidP="00D039D0">
      <w:pPr>
        <w:spacing w:before="240"/>
      </w:pPr>
      <w:r>
        <w:rPr>
          <w:rFonts w:hint="eastAsia"/>
        </w:rPr>
        <w:lastRenderedPageBreak/>
        <w:t>语法不难，重要的是要熟练使用系统自带的很多委托。</w:t>
      </w:r>
    </w:p>
    <w:p w14:paraId="69250369" w14:textId="77777777" w:rsidR="00654228" w:rsidRPr="00D2218D" w:rsidRDefault="00654228" w:rsidP="00D039D0">
      <w:pPr>
        <w:spacing w:before="240"/>
        <w:rPr>
          <w:rFonts w:hint="eastAsia"/>
        </w:rPr>
      </w:pPr>
    </w:p>
    <w:p w14:paraId="4744A931" w14:textId="43F819D3" w:rsidR="006A6251" w:rsidRDefault="00B93F4A" w:rsidP="00D039D0">
      <w:pPr>
        <w:spacing w:before="240"/>
      </w:pPr>
      <w:r>
        <w:rPr>
          <w:rFonts w:hint="eastAsia"/>
        </w:rPr>
        <w:t>#</w:t>
      </w:r>
      <w:r>
        <w:t>file</w:t>
      </w:r>
      <w:r>
        <w:rPr>
          <w:rFonts w:hint="eastAsia"/>
        </w:rPr>
        <w:t>类</w:t>
      </w:r>
    </w:p>
    <w:p w14:paraId="2003919D" w14:textId="64F20DA0" w:rsidR="00E95FBE" w:rsidRDefault="00E95FBE" w:rsidP="00D039D0">
      <w:pPr>
        <w:spacing w:before="240"/>
        <w:rPr>
          <w:rFonts w:hint="eastAsia"/>
        </w:rPr>
      </w:pPr>
      <w:r>
        <w:rPr>
          <w:rFonts w:hint="eastAsia"/>
        </w:rPr>
        <w:t>创建一个文件：（桌面上）</w:t>
      </w:r>
    </w:p>
    <w:p w14:paraId="31EE0D8E" w14:textId="3501B14E" w:rsidR="00B93F4A" w:rsidRDefault="00E95FBE" w:rsidP="00D039D0">
      <w:pPr>
        <w:spacing w:before="240"/>
      </w:pPr>
      <w:r>
        <w:rPr>
          <w:noProof/>
        </w:rPr>
        <w:drawing>
          <wp:inline distT="0" distB="0" distL="0" distR="0" wp14:anchorId="2E5A7649" wp14:editId="36BB2145">
            <wp:extent cx="5274310" cy="12649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D2AF" w14:textId="03CE32C8" w:rsidR="00E95FBE" w:rsidRDefault="00E95FBE" w:rsidP="00D039D0">
      <w:pPr>
        <w:spacing w:before="240"/>
      </w:pPr>
    </w:p>
    <w:p w14:paraId="43EF9B4C" w14:textId="792DDECA" w:rsidR="00E95FBE" w:rsidRDefault="00D231D9" w:rsidP="00D039D0">
      <w:pPr>
        <w:spacing w:before="240"/>
      </w:pPr>
      <w:r>
        <w:rPr>
          <w:noProof/>
        </w:rPr>
        <w:drawing>
          <wp:inline distT="0" distB="0" distL="0" distR="0" wp14:anchorId="2BAD539B" wp14:editId="29714341">
            <wp:extent cx="5274310" cy="1126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E4D7" w14:textId="08FFF6E2" w:rsidR="00D231D9" w:rsidRDefault="00D231D9" w:rsidP="00D039D0">
      <w:pPr>
        <w:spacing w:before="240"/>
      </w:pPr>
    </w:p>
    <w:p w14:paraId="5EAEE96E" w14:textId="38DAD82F" w:rsidR="00D231D9" w:rsidRDefault="004D4C87" w:rsidP="00D039D0">
      <w:pPr>
        <w:spacing w:before="240"/>
      </w:pPr>
      <w:r>
        <w:rPr>
          <w:rFonts w:hint="eastAsia"/>
        </w:rPr>
        <w:t>关于文件编码：</w:t>
      </w:r>
    </w:p>
    <w:p w14:paraId="3EA4568B" w14:textId="719F3F82" w:rsidR="004D4C87" w:rsidRDefault="004D4C87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85F6D43" wp14:editId="0FEF7D1B">
            <wp:extent cx="3295238" cy="4266667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621B" w14:textId="7EE3659E" w:rsidR="004D4C87" w:rsidRDefault="00E805FF" w:rsidP="00D039D0">
      <w:pPr>
        <w:spacing w:before="240"/>
      </w:pPr>
      <w:r>
        <w:rPr>
          <w:rFonts w:hint="eastAsia"/>
        </w:rPr>
        <w:t>写入文件：</w:t>
      </w:r>
    </w:p>
    <w:p w14:paraId="74BE571B" w14:textId="70C4E8B2" w:rsidR="00E805FF" w:rsidRDefault="00E805FF" w:rsidP="00D039D0">
      <w:pPr>
        <w:spacing w:before="240"/>
      </w:pPr>
      <w:r>
        <w:rPr>
          <w:noProof/>
        </w:rPr>
        <w:drawing>
          <wp:inline distT="0" distB="0" distL="0" distR="0" wp14:anchorId="201E33A9" wp14:editId="32834398">
            <wp:extent cx="5274310" cy="15494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E3A2" w14:textId="35472531" w:rsidR="00E805FF" w:rsidRDefault="004318DD" w:rsidP="00D039D0">
      <w:pPr>
        <w:spacing w:before="240"/>
      </w:pPr>
      <w:r>
        <w:rPr>
          <w:rFonts w:hint="eastAsia"/>
        </w:rPr>
        <w:t>读取文件：</w:t>
      </w:r>
    </w:p>
    <w:p w14:paraId="056AA8CA" w14:textId="5713584A" w:rsidR="00946E10" w:rsidRDefault="00946E10" w:rsidP="00D039D0">
      <w:pPr>
        <w:spacing w:before="240"/>
        <w:rPr>
          <w:rFonts w:hint="eastAsia"/>
        </w:rPr>
      </w:pPr>
      <w:r>
        <w:t>R</w:t>
      </w:r>
      <w:r>
        <w:rPr>
          <w:rFonts w:hint="eastAsia"/>
        </w:rPr>
        <w:t>eadallline</w:t>
      </w:r>
      <w:r w:rsidR="00901F08">
        <w:rPr>
          <w:rFonts w:hint="eastAsia"/>
        </w:rPr>
        <w:t>（返回数组）</w:t>
      </w:r>
    </w:p>
    <w:p w14:paraId="6B2B6F98" w14:textId="0776F271" w:rsidR="004318DD" w:rsidRDefault="004318DD" w:rsidP="00D039D0">
      <w:pPr>
        <w:spacing w:before="240"/>
      </w:pPr>
      <w:r>
        <w:rPr>
          <w:noProof/>
        </w:rPr>
        <w:drawing>
          <wp:inline distT="0" distB="0" distL="0" distR="0" wp14:anchorId="0E66171E" wp14:editId="23811F79">
            <wp:extent cx="5274310" cy="10966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C99" w14:textId="1601C897" w:rsidR="00946E10" w:rsidRDefault="00946E10" w:rsidP="00D039D0">
      <w:pPr>
        <w:spacing w:before="240"/>
      </w:pPr>
    </w:p>
    <w:p w14:paraId="5D78F7D6" w14:textId="5F5149B6" w:rsidR="00946E10" w:rsidRDefault="00946E10" w:rsidP="00D039D0">
      <w:pPr>
        <w:spacing w:before="240"/>
      </w:pPr>
      <w:r>
        <w:lastRenderedPageBreak/>
        <w:t>R</w:t>
      </w:r>
      <w:r>
        <w:rPr>
          <w:rFonts w:hint="eastAsia"/>
        </w:rPr>
        <w:t>eadalltext</w:t>
      </w:r>
      <w:r w:rsidR="00901F08">
        <w:rPr>
          <w:rFonts w:hint="eastAsia"/>
        </w:rPr>
        <w:t>（返回字符串）</w:t>
      </w:r>
    </w:p>
    <w:p w14:paraId="3BCE00D0" w14:textId="3D649219" w:rsidR="00946E10" w:rsidRDefault="00946E10" w:rsidP="00D039D0">
      <w:pPr>
        <w:spacing w:before="240"/>
      </w:pPr>
      <w:r>
        <w:rPr>
          <w:noProof/>
        </w:rPr>
        <w:drawing>
          <wp:inline distT="0" distB="0" distL="0" distR="0" wp14:anchorId="44BB521E" wp14:editId="598423F7">
            <wp:extent cx="5274310" cy="4305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AFA" w14:textId="77777777" w:rsidR="00946E10" w:rsidRDefault="00946E10" w:rsidP="00D039D0">
      <w:pPr>
        <w:spacing w:before="240"/>
        <w:rPr>
          <w:rFonts w:hint="eastAsia"/>
        </w:rPr>
      </w:pPr>
    </w:p>
    <w:p w14:paraId="6049D3F1" w14:textId="3A9F4424" w:rsidR="004318DD" w:rsidRDefault="009B1A6D" w:rsidP="00D039D0">
      <w:pPr>
        <w:spacing w:before="240"/>
      </w:pPr>
      <w:r>
        <w:rPr>
          <w:rFonts w:hint="eastAsia"/>
        </w:rPr>
        <w:t>#Ststem</w:t>
      </w:r>
      <w:r>
        <w:t>.IO</w:t>
      </w:r>
    </w:p>
    <w:p w14:paraId="0B05F458" w14:textId="095A79B2" w:rsidR="009B1A6D" w:rsidRDefault="000714C6" w:rsidP="00D039D0">
      <w:pPr>
        <w:spacing w:before="240"/>
      </w:pPr>
      <w:r>
        <w:rPr>
          <w:noProof/>
        </w:rPr>
        <w:drawing>
          <wp:inline distT="0" distB="0" distL="0" distR="0" wp14:anchorId="64F56842" wp14:editId="0B7457D7">
            <wp:extent cx="5274310" cy="1106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6A0B" w14:textId="615036C9" w:rsidR="000714C6" w:rsidRDefault="00706568" w:rsidP="00D039D0">
      <w:pPr>
        <w:spacing w:before="240"/>
      </w:pPr>
      <w:r>
        <w:rPr>
          <w:noProof/>
        </w:rPr>
        <w:drawing>
          <wp:inline distT="0" distB="0" distL="0" distR="0" wp14:anchorId="01A8378C" wp14:editId="4B218DF8">
            <wp:extent cx="5274310" cy="1391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B919" w14:textId="38CA6565" w:rsidR="00706568" w:rsidRDefault="009A7026" w:rsidP="00D039D0">
      <w:pPr>
        <w:spacing w:before="240"/>
      </w:pPr>
      <w:r>
        <w:t>F</w:t>
      </w:r>
      <w:r>
        <w:rPr>
          <w:rFonts w:hint="eastAsia"/>
        </w:rPr>
        <w:t>ile stream</w:t>
      </w:r>
      <w:r w:rsidR="00B04BCC">
        <w:rPr>
          <w:rFonts w:hint="eastAsia"/>
        </w:rPr>
        <w:t>流式写入</w:t>
      </w:r>
    </w:p>
    <w:p w14:paraId="0011A368" w14:textId="58FE46B0" w:rsidR="00B04BCC" w:rsidRDefault="00B04BCC" w:rsidP="00D039D0">
      <w:pPr>
        <w:spacing w:before="240"/>
      </w:pPr>
      <w:r>
        <w:rPr>
          <w:noProof/>
        </w:rPr>
        <w:drawing>
          <wp:inline distT="0" distB="0" distL="0" distR="0" wp14:anchorId="44FC8DD0" wp14:editId="4A5E65FD">
            <wp:extent cx="5274310" cy="15659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B81D" w14:textId="079160A0" w:rsidR="0031234F" w:rsidRDefault="009A7026" w:rsidP="00D039D0">
      <w:pPr>
        <w:spacing w:before="240"/>
      </w:pPr>
      <w:r>
        <w:t>F</w:t>
      </w:r>
      <w:r>
        <w:rPr>
          <w:rFonts w:hint="eastAsia"/>
        </w:rPr>
        <w:t>ile stream</w:t>
      </w:r>
      <w:r w:rsidR="0031234F">
        <w:rPr>
          <w:rFonts w:hint="eastAsia"/>
        </w:rPr>
        <w:t>流式读出</w:t>
      </w:r>
    </w:p>
    <w:p w14:paraId="0D44EB0C" w14:textId="1257EAB3" w:rsidR="0031234F" w:rsidRDefault="0031234F" w:rsidP="00D039D0">
      <w:pPr>
        <w:spacing w:before="240"/>
      </w:pPr>
      <w:r>
        <w:rPr>
          <w:noProof/>
        </w:rPr>
        <w:drawing>
          <wp:inline distT="0" distB="0" distL="0" distR="0" wp14:anchorId="322480FF" wp14:editId="4C952FCF">
            <wp:extent cx="5274310" cy="13106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7FA" w14:textId="54E31780" w:rsidR="0031234F" w:rsidRDefault="00D7337C" w:rsidP="00D039D0">
      <w:pPr>
        <w:spacing w:before="240"/>
      </w:pPr>
      <w:r>
        <w:lastRenderedPageBreak/>
        <w:t>M</w:t>
      </w:r>
      <w:r>
        <w:rPr>
          <w:rFonts w:hint="eastAsia"/>
        </w:rPr>
        <w:t>emory</w:t>
      </w:r>
      <w:r>
        <w:t xml:space="preserve"> </w:t>
      </w:r>
      <w:r>
        <w:rPr>
          <w:rFonts w:hint="eastAsia"/>
        </w:rPr>
        <w:t>stream：</w:t>
      </w:r>
    </w:p>
    <w:p w14:paraId="270975EC" w14:textId="64FA3677" w:rsidR="00D7337C" w:rsidRDefault="009A7026" w:rsidP="00D039D0">
      <w:pPr>
        <w:spacing w:before="240"/>
      </w:pPr>
      <w:r>
        <w:rPr>
          <w:rFonts w:hint="eastAsia"/>
        </w:rPr>
        <w:t>创建：</w:t>
      </w:r>
    </w:p>
    <w:p w14:paraId="6E086A10" w14:textId="31B483B7" w:rsidR="009A7026" w:rsidRDefault="009A7026" w:rsidP="00D039D0">
      <w:pPr>
        <w:spacing w:before="240"/>
      </w:pPr>
      <w:r>
        <w:rPr>
          <w:noProof/>
        </w:rPr>
        <w:drawing>
          <wp:inline distT="0" distB="0" distL="0" distR="0" wp14:anchorId="5ADF708B" wp14:editId="7BF99ACC">
            <wp:extent cx="5274310" cy="11950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C3D7" w14:textId="0BB37DDC" w:rsidR="009A7026" w:rsidRDefault="00FF52E7" w:rsidP="00D039D0">
      <w:pPr>
        <w:spacing w:before="240"/>
      </w:pPr>
      <w:r>
        <w:rPr>
          <w:rFonts w:hint="eastAsia"/>
        </w:rPr>
        <w:t>读写：</w:t>
      </w:r>
    </w:p>
    <w:p w14:paraId="7FF027CD" w14:textId="5EA18CAE" w:rsidR="00FF52E7" w:rsidRDefault="00FF52E7" w:rsidP="00D039D0">
      <w:pPr>
        <w:spacing w:before="240"/>
      </w:pPr>
      <w:r>
        <w:rPr>
          <w:noProof/>
        </w:rPr>
        <w:drawing>
          <wp:inline distT="0" distB="0" distL="0" distR="0" wp14:anchorId="01586D11" wp14:editId="504A62B9">
            <wp:extent cx="5274310" cy="12541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838" w14:textId="493F9398" w:rsidR="00AF0CAC" w:rsidRDefault="00AF0CAC" w:rsidP="00D039D0">
      <w:pPr>
        <w:spacing w:before="240"/>
      </w:pPr>
    </w:p>
    <w:p w14:paraId="270E13C0" w14:textId="6440636C" w:rsidR="00AF0CAC" w:rsidRDefault="00AF0CAC" w:rsidP="00D039D0">
      <w:pPr>
        <w:spacing w:before="240"/>
      </w:pPr>
      <w:r>
        <w:rPr>
          <w:rFonts w:hint="eastAsia"/>
        </w:rPr>
        <w:t>读写器类：</w:t>
      </w:r>
    </w:p>
    <w:p w14:paraId="153301A6" w14:textId="6E1C627B" w:rsidR="00AF0CAC" w:rsidRDefault="00AF0CAC" w:rsidP="00D039D0">
      <w:pPr>
        <w:spacing w:before="240"/>
      </w:pPr>
      <w:r>
        <w:rPr>
          <w:noProof/>
        </w:rPr>
        <w:drawing>
          <wp:inline distT="0" distB="0" distL="0" distR="0" wp14:anchorId="3D6512A6" wp14:editId="35B7FAC7">
            <wp:extent cx="5274310" cy="21018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FFBE" w14:textId="5162E344" w:rsidR="00AF0CAC" w:rsidRDefault="00000D62" w:rsidP="00D039D0">
      <w:pPr>
        <w:spacing w:before="240"/>
      </w:pPr>
      <w:r>
        <w:rPr>
          <w:rFonts w:hint="eastAsia"/>
        </w:rPr>
        <w:t>Binary读写器：</w:t>
      </w:r>
    </w:p>
    <w:p w14:paraId="59B575ED" w14:textId="475B392B" w:rsidR="00000D62" w:rsidRDefault="00000D62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6BC3E3C9" wp14:editId="6C9FBE7A">
            <wp:extent cx="5274310" cy="52070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015D" w14:textId="33497BC9" w:rsidR="00000D62" w:rsidRDefault="005E5601" w:rsidP="00D039D0">
      <w:pPr>
        <w:spacing w:before="240"/>
      </w:pPr>
      <w:r>
        <w:t>S</w:t>
      </w:r>
      <w:r>
        <w:rPr>
          <w:rFonts w:hint="eastAsia"/>
        </w:rPr>
        <w:t>tream读写器：</w:t>
      </w:r>
    </w:p>
    <w:p w14:paraId="251EA790" w14:textId="5DE5BA49" w:rsidR="005E5601" w:rsidRDefault="005E5601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015E940D" wp14:editId="72A92462">
            <wp:extent cx="5274310" cy="42754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77EE" w14:textId="5483DF5E" w:rsidR="005E5601" w:rsidRDefault="005E5601" w:rsidP="00D039D0">
      <w:pPr>
        <w:spacing w:before="240"/>
        <w:rPr>
          <w:rFonts w:hint="eastAsia"/>
        </w:rPr>
      </w:pPr>
      <w:r>
        <w:rPr>
          <w:rFonts w:hint="eastAsia"/>
        </w:rPr>
        <w:t>（把cs文件中的代码写入到记事本中）</w:t>
      </w:r>
    </w:p>
    <w:p w14:paraId="140B1841" w14:textId="621D01AC" w:rsidR="00FF52E7" w:rsidRDefault="00FF52E7" w:rsidP="00D039D0">
      <w:pPr>
        <w:spacing w:before="240"/>
      </w:pPr>
    </w:p>
    <w:p w14:paraId="07880A4A" w14:textId="17035167" w:rsidR="005E5601" w:rsidRDefault="005E5601" w:rsidP="00D039D0">
      <w:pPr>
        <w:spacing w:before="240"/>
      </w:pPr>
      <w:r>
        <w:rPr>
          <w:rFonts w:hint="eastAsia"/>
        </w:rPr>
        <w:t>非托管资源的释放</w:t>
      </w:r>
    </w:p>
    <w:p w14:paraId="755688FF" w14:textId="298B6D9A" w:rsidR="00622F8E" w:rsidRDefault="00622F8E" w:rsidP="00D039D0">
      <w:pPr>
        <w:spacing w:before="2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87DCA" wp14:editId="07B04385">
            <wp:extent cx="5274310" cy="3797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BF84" w14:textId="76A15584" w:rsidR="005E5601" w:rsidRDefault="00622F8E" w:rsidP="00D039D0">
      <w:pPr>
        <w:spacing w:before="240"/>
        <w:rPr>
          <w:noProof/>
        </w:rPr>
      </w:pPr>
      <w:r>
        <w:rPr>
          <w:rFonts w:hint="eastAsia"/>
          <w:noProof/>
        </w:rPr>
        <w:t>（参考上一个例子）</w:t>
      </w:r>
    </w:p>
    <w:p w14:paraId="265AA3EA" w14:textId="6759EF2B" w:rsidR="00622F8E" w:rsidRDefault="00622F8E" w:rsidP="00D039D0">
      <w:pPr>
        <w:spacing w:before="240"/>
      </w:pPr>
      <w:r>
        <w:rPr>
          <w:noProof/>
        </w:rPr>
        <w:drawing>
          <wp:inline distT="0" distB="0" distL="0" distR="0" wp14:anchorId="083B842F" wp14:editId="58D7BC26">
            <wp:extent cx="5274310" cy="16548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02" w14:textId="24317AD7" w:rsidR="00622F8E" w:rsidRDefault="00622F8E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9B02DA0" wp14:editId="714FF9DD">
            <wp:extent cx="5274310" cy="296545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3EC8" w14:textId="455CFE3F" w:rsidR="00622F8E" w:rsidRDefault="00622F8E" w:rsidP="00D039D0">
      <w:pPr>
        <w:spacing w:before="240"/>
      </w:pPr>
    </w:p>
    <w:p w14:paraId="1B929274" w14:textId="1FF08C0D" w:rsidR="00622F8E" w:rsidRDefault="00622F8E" w:rsidP="00D039D0">
      <w:pPr>
        <w:spacing w:before="240"/>
      </w:pPr>
    </w:p>
    <w:p w14:paraId="6A398DF6" w14:textId="783CF8D0" w:rsidR="004417EA" w:rsidRDefault="004417EA" w:rsidP="00D039D0">
      <w:pPr>
        <w:spacing w:before="240"/>
      </w:pPr>
      <w:r>
        <w:rPr>
          <w:rFonts w:hint="eastAsia"/>
        </w:rPr>
        <w:t>序列化与反序列化</w:t>
      </w:r>
    </w:p>
    <w:p w14:paraId="56222C63" w14:textId="7C303FBB" w:rsidR="004417EA" w:rsidRDefault="004417EA" w:rsidP="00D039D0">
      <w:pPr>
        <w:spacing w:before="240"/>
      </w:pPr>
      <w:r>
        <w:rPr>
          <w:noProof/>
        </w:rPr>
        <w:drawing>
          <wp:inline distT="0" distB="0" distL="0" distR="0" wp14:anchorId="02CACEB6" wp14:editId="5E519E3C">
            <wp:extent cx="5274310" cy="2421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444" w14:textId="0A5E7130" w:rsidR="004417EA" w:rsidRDefault="00DD06F2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E56E0C0" wp14:editId="020163CD">
            <wp:extent cx="5274310" cy="234759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FD61" w14:textId="72CE2367" w:rsidR="00DD06F2" w:rsidRDefault="00003121" w:rsidP="00D039D0">
      <w:pPr>
        <w:spacing w:before="240"/>
        <w:rPr>
          <w:rFonts w:hint="eastAsia"/>
        </w:rPr>
      </w:pPr>
      <w:r>
        <w:rPr>
          <w:noProof/>
        </w:rPr>
        <w:drawing>
          <wp:inline distT="0" distB="0" distL="0" distR="0" wp14:anchorId="6931105D" wp14:editId="295D9352">
            <wp:extent cx="5274310" cy="27470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D38" w14:textId="77777777" w:rsidR="005E5601" w:rsidRPr="002B38A9" w:rsidRDefault="005E5601" w:rsidP="00D039D0">
      <w:pPr>
        <w:spacing w:before="240"/>
        <w:rPr>
          <w:rFonts w:hint="eastAsia"/>
        </w:rPr>
      </w:pPr>
    </w:p>
    <w:sectPr w:rsidR="005E5601" w:rsidRPr="002B38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D10"/>
    <w:rsid w:val="00000D62"/>
    <w:rsid w:val="0000282A"/>
    <w:rsid w:val="00003121"/>
    <w:rsid w:val="00007038"/>
    <w:rsid w:val="00021306"/>
    <w:rsid w:val="0004499D"/>
    <w:rsid w:val="00046A5D"/>
    <w:rsid w:val="00050030"/>
    <w:rsid w:val="000714C6"/>
    <w:rsid w:val="00086617"/>
    <w:rsid w:val="000B77F2"/>
    <w:rsid w:val="000C7FD3"/>
    <w:rsid w:val="001303F9"/>
    <w:rsid w:val="00134365"/>
    <w:rsid w:val="00144D94"/>
    <w:rsid w:val="001606E4"/>
    <w:rsid w:val="00190F7D"/>
    <w:rsid w:val="001A22EA"/>
    <w:rsid w:val="001A2576"/>
    <w:rsid w:val="001A4180"/>
    <w:rsid w:val="001C4DFA"/>
    <w:rsid w:val="001C6643"/>
    <w:rsid w:val="001D34A8"/>
    <w:rsid w:val="001D3EC5"/>
    <w:rsid w:val="001D690C"/>
    <w:rsid w:val="001E5B56"/>
    <w:rsid w:val="001F6C39"/>
    <w:rsid w:val="002143ED"/>
    <w:rsid w:val="002335EC"/>
    <w:rsid w:val="002472D9"/>
    <w:rsid w:val="00274F9D"/>
    <w:rsid w:val="00280723"/>
    <w:rsid w:val="0028102A"/>
    <w:rsid w:val="002811FC"/>
    <w:rsid w:val="002A51F1"/>
    <w:rsid w:val="002B38A9"/>
    <w:rsid w:val="002B4CFE"/>
    <w:rsid w:val="002C62CF"/>
    <w:rsid w:val="002F722C"/>
    <w:rsid w:val="0031234F"/>
    <w:rsid w:val="003617CF"/>
    <w:rsid w:val="00364D34"/>
    <w:rsid w:val="00376D7E"/>
    <w:rsid w:val="0038028B"/>
    <w:rsid w:val="00385A8F"/>
    <w:rsid w:val="003900AA"/>
    <w:rsid w:val="003A204F"/>
    <w:rsid w:val="003A2E8F"/>
    <w:rsid w:val="003B0782"/>
    <w:rsid w:val="003D79FC"/>
    <w:rsid w:val="003E0497"/>
    <w:rsid w:val="003E6857"/>
    <w:rsid w:val="003F171A"/>
    <w:rsid w:val="00403422"/>
    <w:rsid w:val="004066E3"/>
    <w:rsid w:val="004318DD"/>
    <w:rsid w:val="004417EA"/>
    <w:rsid w:val="00455D0D"/>
    <w:rsid w:val="00493CBC"/>
    <w:rsid w:val="004A07D6"/>
    <w:rsid w:val="004B02A0"/>
    <w:rsid w:val="004B724D"/>
    <w:rsid w:val="004D271D"/>
    <w:rsid w:val="004D4C87"/>
    <w:rsid w:val="004E61AC"/>
    <w:rsid w:val="004F0B98"/>
    <w:rsid w:val="00503065"/>
    <w:rsid w:val="005074CF"/>
    <w:rsid w:val="00554AE4"/>
    <w:rsid w:val="005636FA"/>
    <w:rsid w:val="00580317"/>
    <w:rsid w:val="00581C6C"/>
    <w:rsid w:val="00582A9F"/>
    <w:rsid w:val="00587A66"/>
    <w:rsid w:val="005C7501"/>
    <w:rsid w:val="005E1E0E"/>
    <w:rsid w:val="005E24F9"/>
    <w:rsid w:val="005E5601"/>
    <w:rsid w:val="005E716D"/>
    <w:rsid w:val="006005C8"/>
    <w:rsid w:val="006054D0"/>
    <w:rsid w:val="00622F8E"/>
    <w:rsid w:val="00654228"/>
    <w:rsid w:val="00655A5E"/>
    <w:rsid w:val="006607CD"/>
    <w:rsid w:val="00685578"/>
    <w:rsid w:val="00687750"/>
    <w:rsid w:val="006A0867"/>
    <w:rsid w:val="006A6251"/>
    <w:rsid w:val="006C1CC0"/>
    <w:rsid w:val="006C5D10"/>
    <w:rsid w:val="00706568"/>
    <w:rsid w:val="007410D5"/>
    <w:rsid w:val="00752DF8"/>
    <w:rsid w:val="00757993"/>
    <w:rsid w:val="00763082"/>
    <w:rsid w:val="00765116"/>
    <w:rsid w:val="007771D5"/>
    <w:rsid w:val="007C401E"/>
    <w:rsid w:val="007D168E"/>
    <w:rsid w:val="007E1368"/>
    <w:rsid w:val="007E2232"/>
    <w:rsid w:val="007F3C3D"/>
    <w:rsid w:val="00800D34"/>
    <w:rsid w:val="00805195"/>
    <w:rsid w:val="00812544"/>
    <w:rsid w:val="00841A53"/>
    <w:rsid w:val="00881038"/>
    <w:rsid w:val="00890FD0"/>
    <w:rsid w:val="00895A83"/>
    <w:rsid w:val="008A64C8"/>
    <w:rsid w:val="008C564B"/>
    <w:rsid w:val="008D284B"/>
    <w:rsid w:val="008E11D2"/>
    <w:rsid w:val="008E508B"/>
    <w:rsid w:val="008E6E5B"/>
    <w:rsid w:val="009003E2"/>
    <w:rsid w:val="00901F08"/>
    <w:rsid w:val="00934AC9"/>
    <w:rsid w:val="00946E10"/>
    <w:rsid w:val="00965EFE"/>
    <w:rsid w:val="00973188"/>
    <w:rsid w:val="009846B1"/>
    <w:rsid w:val="00984C19"/>
    <w:rsid w:val="00991157"/>
    <w:rsid w:val="00994E63"/>
    <w:rsid w:val="0099717B"/>
    <w:rsid w:val="009A7026"/>
    <w:rsid w:val="009B1A6D"/>
    <w:rsid w:val="009D21EB"/>
    <w:rsid w:val="009D4D09"/>
    <w:rsid w:val="009F11F2"/>
    <w:rsid w:val="00A11467"/>
    <w:rsid w:val="00A14DBD"/>
    <w:rsid w:val="00A16CBC"/>
    <w:rsid w:val="00A371E2"/>
    <w:rsid w:val="00A57BA5"/>
    <w:rsid w:val="00A658B6"/>
    <w:rsid w:val="00AF0CAC"/>
    <w:rsid w:val="00B00BD7"/>
    <w:rsid w:val="00B04BCC"/>
    <w:rsid w:val="00B17701"/>
    <w:rsid w:val="00B2054A"/>
    <w:rsid w:val="00B20D54"/>
    <w:rsid w:val="00B3071C"/>
    <w:rsid w:val="00B31E45"/>
    <w:rsid w:val="00B3223D"/>
    <w:rsid w:val="00B323BB"/>
    <w:rsid w:val="00B342B1"/>
    <w:rsid w:val="00B53300"/>
    <w:rsid w:val="00B6110B"/>
    <w:rsid w:val="00B63E5A"/>
    <w:rsid w:val="00B93F4A"/>
    <w:rsid w:val="00B96A1C"/>
    <w:rsid w:val="00BC68F0"/>
    <w:rsid w:val="00BD31EB"/>
    <w:rsid w:val="00BE30E5"/>
    <w:rsid w:val="00BE43C5"/>
    <w:rsid w:val="00C053F3"/>
    <w:rsid w:val="00C14166"/>
    <w:rsid w:val="00C2600F"/>
    <w:rsid w:val="00C269C6"/>
    <w:rsid w:val="00C472F0"/>
    <w:rsid w:val="00C478C3"/>
    <w:rsid w:val="00C56337"/>
    <w:rsid w:val="00C57561"/>
    <w:rsid w:val="00C76646"/>
    <w:rsid w:val="00C834A5"/>
    <w:rsid w:val="00C96962"/>
    <w:rsid w:val="00CA7114"/>
    <w:rsid w:val="00CC5420"/>
    <w:rsid w:val="00CC758B"/>
    <w:rsid w:val="00CE2D78"/>
    <w:rsid w:val="00CE389C"/>
    <w:rsid w:val="00CF3406"/>
    <w:rsid w:val="00D039D0"/>
    <w:rsid w:val="00D06B4C"/>
    <w:rsid w:val="00D1758A"/>
    <w:rsid w:val="00D2218D"/>
    <w:rsid w:val="00D2304E"/>
    <w:rsid w:val="00D231D9"/>
    <w:rsid w:val="00D33EC2"/>
    <w:rsid w:val="00D3636E"/>
    <w:rsid w:val="00D7337C"/>
    <w:rsid w:val="00D914F9"/>
    <w:rsid w:val="00D91D6C"/>
    <w:rsid w:val="00DA4978"/>
    <w:rsid w:val="00DB0426"/>
    <w:rsid w:val="00DC1B10"/>
    <w:rsid w:val="00DD06F2"/>
    <w:rsid w:val="00DD6924"/>
    <w:rsid w:val="00DF6AED"/>
    <w:rsid w:val="00E005FF"/>
    <w:rsid w:val="00E212E5"/>
    <w:rsid w:val="00E23670"/>
    <w:rsid w:val="00E44852"/>
    <w:rsid w:val="00E44AE5"/>
    <w:rsid w:val="00E66A00"/>
    <w:rsid w:val="00E77DAD"/>
    <w:rsid w:val="00E805FF"/>
    <w:rsid w:val="00E95FBE"/>
    <w:rsid w:val="00E9771A"/>
    <w:rsid w:val="00EB3DE1"/>
    <w:rsid w:val="00EB610D"/>
    <w:rsid w:val="00EB7E3E"/>
    <w:rsid w:val="00EE4407"/>
    <w:rsid w:val="00F10DBE"/>
    <w:rsid w:val="00F25AD0"/>
    <w:rsid w:val="00F30593"/>
    <w:rsid w:val="00F42136"/>
    <w:rsid w:val="00F56192"/>
    <w:rsid w:val="00F619E7"/>
    <w:rsid w:val="00F851F3"/>
    <w:rsid w:val="00F92ECE"/>
    <w:rsid w:val="00FA28F1"/>
    <w:rsid w:val="00FA6815"/>
    <w:rsid w:val="00FB4814"/>
    <w:rsid w:val="00FC34C6"/>
    <w:rsid w:val="00FE0758"/>
    <w:rsid w:val="00FF3172"/>
    <w:rsid w:val="00FF5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6DC10"/>
  <w15:chartTrackingRefBased/>
  <w15:docId w15:val="{13558231-01B9-48C0-8D9A-C5497918A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4058</TotalTime>
  <Pages>34</Pages>
  <Words>843</Words>
  <Characters>4809</Characters>
  <Application>Microsoft Office Word</Application>
  <DocSecurity>0</DocSecurity>
  <Lines>40</Lines>
  <Paragraphs>11</Paragraphs>
  <ScaleCrop>false</ScaleCrop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AllenW</cp:lastModifiedBy>
  <cp:revision>218</cp:revision>
  <dcterms:created xsi:type="dcterms:W3CDTF">2020-09-13T02:50:00Z</dcterms:created>
  <dcterms:modified xsi:type="dcterms:W3CDTF">2020-09-27T14:24:00Z</dcterms:modified>
</cp:coreProperties>
</file>